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76955" w14:textId="216B08E0" w:rsidR="000F4E20" w:rsidRDefault="00D1711A" w:rsidP="00D1711A">
      <w:r>
        <w:t xml:space="preserve">        </w:t>
      </w:r>
      <w:r w:rsidRPr="00D1711A">
        <w:rPr>
          <w:noProof/>
        </w:rPr>
        <w:drawing>
          <wp:inline distT="0" distB="0" distL="0" distR="0" wp14:anchorId="727889AC" wp14:editId="1AFFD609">
            <wp:extent cx="933450" cy="933450"/>
            <wp:effectExtent l="0" t="0" r="0" b="0"/>
            <wp:docPr id="137734403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</w:t>
      </w:r>
      <w:r w:rsidR="00006EAE">
        <w:rPr>
          <w:noProof/>
        </w:rPr>
        <w:drawing>
          <wp:inline distT="0" distB="0" distL="0" distR="0" wp14:anchorId="5255AF96" wp14:editId="206B8E7F">
            <wp:extent cx="2550795" cy="909311"/>
            <wp:effectExtent l="0" t="0" r="1905" b="5715"/>
            <wp:docPr id="200663318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763" cy="92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CB999" w14:textId="2632D305" w:rsidR="006D098C" w:rsidRDefault="006D098C" w:rsidP="006D098C">
      <w:pPr>
        <w:pStyle w:val="NormalnyWeb"/>
        <w:shd w:val="clear" w:color="auto" w:fill="FFFFFF"/>
        <w:spacing w:beforeAutospacing="0" w:after="240" w:afterAutospacing="0"/>
        <w:textAlignment w:val="baseline"/>
      </w:pPr>
      <w:r w:rsidRPr="006D098C">
        <w:rPr>
          <w:rFonts w:asciiTheme="minorHAnsi" w:eastAsiaTheme="minorEastAsia" w:hAnsiTheme="minorHAnsi" w:cstheme="minorHAnsi"/>
          <w:b/>
          <w:bCs/>
          <w:color w:val="000000"/>
        </w:rPr>
        <w:t>Kultura dla każdego – podróż przez historię i kulturę z wybranymi Patronami Roku 2025</w:t>
      </w:r>
    </w:p>
    <w:p w14:paraId="296302B7" w14:textId="77777777" w:rsidR="0061489E" w:rsidRPr="007F537D" w:rsidRDefault="0061489E" w:rsidP="0061489E">
      <w:pPr>
        <w:spacing w:after="0" w:line="240" w:lineRule="auto"/>
        <w:jc w:val="center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</w:p>
    <w:p w14:paraId="566BE6C5" w14:textId="77777777" w:rsidR="0061489E" w:rsidRPr="0061489E" w:rsidRDefault="0061489E" w:rsidP="0061489E">
      <w:pPr>
        <w:spacing w:after="0" w:line="240" w:lineRule="auto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61489E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Formularz zgłoszeniowy</w:t>
      </w:r>
    </w:p>
    <w:p w14:paraId="0480E791" w14:textId="77777777" w:rsidR="0061489E" w:rsidRPr="007F537D" w:rsidRDefault="0061489E" w:rsidP="0061489E">
      <w:pPr>
        <w:spacing w:after="0" w:line="240" w:lineRule="auto"/>
        <w:jc w:val="center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</w:p>
    <w:p w14:paraId="60404A8A" w14:textId="67A70F77" w:rsidR="0061489E" w:rsidRPr="007F537D" w:rsidRDefault="0061489E" w:rsidP="0061489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Imię</w:t>
      </w:r>
      <w:r w:rsidR="00301A3F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i </w:t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Nazwisko………………………………………</w:t>
      </w:r>
      <w:r w:rsidR="001905FE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………………………………………………………………………………</w:t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  <w:t xml:space="preserve"> </w:t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</w:p>
    <w:p w14:paraId="31A2AED1" w14:textId="77777777" w:rsidR="0061489E" w:rsidRPr="007F537D" w:rsidRDefault="0061489E" w:rsidP="0061489E">
      <w:pPr>
        <w:spacing w:after="0" w:line="240" w:lineRule="atLeast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Wiek  ……………………………………………   </w:t>
      </w:r>
    </w:p>
    <w:p w14:paraId="491959D2" w14:textId="77777777" w:rsidR="0061489E" w:rsidRPr="007F537D" w:rsidRDefault="0061489E" w:rsidP="0061489E">
      <w:pPr>
        <w:spacing w:after="0" w:line="240" w:lineRule="atLeast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</w:p>
    <w:p w14:paraId="6C97BB95" w14:textId="5FF8375F" w:rsidR="0061489E" w:rsidRPr="007F537D" w:rsidRDefault="0061489E" w:rsidP="0061489E">
      <w:pPr>
        <w:spacing w:after="0" w:line="240" w:lineRule="atLeast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Adres zamieszkania  ……………………………………………………………………………</w:t>
      </w:r>
      <w:r w:rsidR="001905FE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………………………………………………………………</w:t>
      </w:r>
    </w:p>
    <w:p w14:paraId="14042B5B" w14:textId="77777777" w:rsidR="0061489E" w:rsidRPr="007F537D" w:rsidRDefault="0061489E" w:rsidP="0061489E">
      <w:pPr>
        <w:spacing w:after="0" w:line="240" w:lineRule="atLeast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7F000F02" w14:textId="77777777" w:rsidR="0061489E" w:rsidRPr="007F537D" w:rsidRDefault="0061489E" w:rsidP="0061489E">
      <w:pPr>
        <w:spacing w:after="0" w:line="240" w:lineRule="atLeast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e-mail: ……………………………………..</w:t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  <w:t>telefon: …………………………………………..</w:t>
      </w:r>
    </w:p>
    <w:p w14:paraId="404CAE79" w14:textId="77777777" w:rsidR="0061489E" w:rsidRPr="007F537D" w:rsidRDefault="0061489E" w:rsidP="0061489E">
      <w:pPr>
        <w:spacing w:after="0" w:line="240" w:lineRule="auto"/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</w:pPr>
    </w:p>
    <w:p w14:paraId="58CE1D6A" w14:textId="77777777" w:rsidR="0061489E" w:rsidRPr="007F537D" w:rsidRDefault="0061489E" w:rsidP="0061489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Orzeczenie o niepełnosprawności  Tak/Nie   stopień znaczny, umiarkowany  (właściwe podkreślić)</w:t>
      </w:r>
    </w:p>
    <w:p w14:paraId="764B53F4" w14:textId="77777777" w:rsidR="0061489E" w:rsidRPr="007F537D" w:rsidRDefault="0061489E" w:rsidP="0061489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Osoba słabowidząca, niewidoma </w:t>
      </w:r>
    </w:p>
    <w:p w14:paraId="42E0BFC9" w14:textId="77777777" w:rsidR="0061489E" w:rsidRPr="007F537D" w:rsidRDefault="0061489E" w:rsidP="0061489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432A5D82" w14:textId="377F771B" w:rsidR="0061489E" w:rsidRPr="007F537D" w:rsidRDefault="0061489E" w:rsidP="0061489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Czy</w:t>
      </w:r>
      <w:r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Pan/Pani czyta: </w:t>
      </w: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brajlem/ drukiem powiększonym</w:t>
      </w:r>
      <w:r w:rsidR="0033068B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?</w:t>
      </w:r>
      <w:r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(proszę właściwe podkreślić)</w:t>
      </w:r>
    </w:p>
    <w:p w14:paraId="4B5215C0" w14:textId="77777777" w:rsidR="0061489E" w:rsidRPr="007F537D" w:rsidRDefault="0061489E" w:rsidP="0061489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7193234" w14:textId="77777777" w:rsidR="0061489E" w:rsidRPr="007F537D" w:rsidRDefault="0061489E" w:rsidP="0061489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Czy będzie Pan/Pani korzystał/a z pomocy osoby towarzyszącej Tak/Nie,</w:t>
      </w:r>
    </w:p>
    <w:p w14:paraId="0CA7CB5D" w14:textId="77777777" w:rsidR="0061489E" w:rsidRPr="007F537D" w:rsidRDefault="0061489E" w:rsidP="0061489E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F537D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proszę podać imię i nazwisko …………………………………………………………….</w:t>
      </w:r>
    </w:p>
    <w:p w14:paraId="1C31536D" w14:textId="77777777" w:rsidR="0061489E" w:rsidRPr="007F537D" w:rsidRDefault="0061489E" w:rsidP="0061489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2B5A4F9F" w14:textId="77777777" w:rsidR="0061489E" w:rsidRDefault="0061489E" w:rsidP="0061489E">
      <w:pPr>
        <w:ind w:right="-284"/>
        <w:rPr>
          <w:bCs/>
          <w:sz w:val="24"/>
          <w:szCs w:val="24"/>
        </w:rPr>
      </w:pPr>
      <w:r w:rsidRPr="00F65A8B">
        <w:rPr>
          <w:bCs/>
          <w:sz w:val="24"/>
          <w:szCs w:val="24"/>
        </w:rPr>
        <w:t xml:space="preserve">Jestem świadomy, iż wypełniając ten formularz oraz przesyłając go do Polskiego Związku Niewidomych wyrażam zgodę na przetwarzanie moich danych osobowych, w tym danych szczególnej kategorii (danych wrażliwych) podanych przeze mnie w formularzu w celu uczestnictwa w projekcie </w:t>
      </w:r>
      <w:r w:rsidRPr="00F65A8B">
        <w:rPr>
          <w:sz w:val="24"/>
          <w:szCs w:val="24"/>
        </w:rPr>
        <w:t>„</w:t>
      </w:r>
      <w:r>
        <w:rPr>
          <w:sz w:val="24"/>
          <w:szCs w:val="24"/>
        </w:rPr>
        <w:t>Kultura dla każdego – podróż przez historię i kulturę z wybranymi Patronami Roku 2025</w:t>
      </w:r>
      <w:r w:rsidRPr="00F65A8B">
        <w:rPr>
          <w:b/>
          <w:sz w:val="24"/>
          <w:szCs w:val="24"/>
        </w:rPr>
        <w:t>”</w:t>
      </w:r>
      <w:r w:rsidRPr="00F65A8B">
        <w:rPr>
          <w:bCs/>
          <w:sz w:val="24"/>
          <w:szCs w:val="24"/>
        </w:rPr>
        <w:t>. Zgoda jest dobrowolna i może zostać wycofana w każdej chwili. Brak zgody uniemożliwi uczestnictwo w projekcie.</w:t>
      </w:r>
      <w:r>
        <w:rPr>
          <w:bCs/>
          <w:sz w:val="24"/>
          <w:szCs w:val="24"/>
        </w:rPr>
        <w:t xml:space="preserve"> </w:t>
      </w:r>
    </w:p>
    <w:p w14:paraId="42AD4421" w14:textId="77777777" w:rsidR="0061489E" w:rsidRDefault="0061489E" w:rsidP="0061489E">
      <w:pPr>
        <w:ind w:right="-284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W trakcie spotkań będziemy robili zdjęcia w celu udokumentowania realizacji projektu oraz ich publikacji na naszej stronie internetowej. Czy wyraża Pan/Pani zgodę na publikację Pana/Pani wizerunku utrwalonego na zdjęciach w naszych materiałach promocyjnych </w:t>
      </w:r>
    </w:p>
    <w:p w14:paraId="65C14FE4" w14:textId="77777777" w:rsidR="00DE6535" w:rsidRDefault="0061489E" w:rsidP="0061489E">
      <w:pPr>
        <w:ind w:right="-284"/>
        <w:rPr>
          <w:bCs/>
          <w:sz w:val="24"/>
          <w:szCs w:val="24"/>
        </w:rPr>
      </w:pPr>
      <w:r>
        <w:rPr>
          <w:bCs/>
          <w:sz w:val="24"/>
          <w:szCs w:val="24"/>
        </w:rPr>
        <w:t>TAK           NIE   (właściwe podkreślić)</w:t>
      </w:r>
    </w:p>
    <w:p w14:paraId="14A7E957" w14:textId="4422DB2F" w:rsidR="0061489E" w:rsidRPr="00F65A8B" w:rsidRDefault="0061489E" w:rsidP="0061489E">
      <w:pPr>
        <w:ind w:right="-284"/>
        <w:rPr>
          <w:bCs/>
          <w:sz w:val="24"/>
          <w:szCs w:val="24"/>
        </w:rPr>
      </w:pPr>
      <w:r w:rsidRPr="00F65A8B">
        <w:rPr>
          <w:bCs/>
          <w:sz w:val="24"/>
          <w:szCs w:val="24"/>
        </w:rPr>
        <w:t xml:space="preserve">Oświadczam, że zapoznałem się z klauzulą informacyjną na temat przetwarzania danych osobowych zwartych w tym formularzu pod adresem </w:t>
      </w:r>
      <w:hyperlink r:id="rId6" w:history="1">
        <w:r w:rsidRPr="00F65A8B">
          <w:rPr>
            <w:rStyle w:val="Hipercze"/>
            <w:bCs/>
            <w:sz w:val="24"/>
            <w:szCs w:val="24"/>
          </w:rPr>
          <w:t>http://pzn.org.pl/dane-osobowe/</w:t>
        </w:r>
      </w:hyperlink>
    </w:p>
    <w:p w14:paraId="2BEF06E5" w14:textId="77777777" w:rsidR="001905FE" w:rsidRDefault="0061489E" w:rsidP="0061489E">
      <w:pPr>
        <w:ind w:left="5664" w:right="-284"/>
      </w:pPr>
      <w:r w:rsidRPr="00F65A8B">
        <w:rPr>
          <w:bCs/>
          <w:sz w:val="24"/>
          <w:szCs w:val="24"/>
        </w:rPr>
        <w:t xml:space="preserve">                                                                                                      </w:t>
      </w:r>
      <w:r w:rsidRPr="00F65A8B">
        <w:rPr>
          <w:bCs/>
          <w:sz w:val="24"/>
          <w:szCs w:val="24"/>
        </w:rPr>
        <w:br/>
      </w:r>
      <w:r w:rsidRPr="00F65A8B">
        <w:t xml:space="preserve">                                                                                                                                                          </w:t>
      </w:r>
    </w:p>
    <w:p w14:paraId="4B3E7235" w14:textId="751118BD" w:rsidR="0061489E" w:rsidRPr="0029082D" w:rsidRDefault="0061489E" w:rsidP="0061489E">
      <w:pPr>
        <w:ind w:left="5664" w:right="-284"/>
      </w:pPr>
      <w:r w:rsidRPr="00F65A8B">
        <w:t>data i podpis uczestnika</w:t>
      </w:r>
    </w:p>
    <w:p w14:paraId="7949078E" w14:textId="77777777" w:rsidR="0061489E" w:rsidRDefault="0061489E" w:rsidP="0061489E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52F30EA6" w14:textId="77777777" w:rsidR="001905FE" w:rsidRDefault="001905FE" w:rsidP="0061489E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30E6405E" w14:textId="6F9B301A" w:rsidR="0061489E" w:rsidRPr="00ED48EE" w:rsidRDefault="0061489E" w:rsidP="0061489E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ED48EE">
        <w:rPr>
          <w:rFonts w:asciiTheme="minorHAnsi" w:hAnsiTheme="minorHAnsi" w:cstheme="minorHAnsi"/>
          <w:b/>
          <w:bCs/>
          <w:sz w:val="22"/>
          <w:szCs w:val="22"/>
        </w:rPr>
        <w:t xml:space="preserve">Zadanie publiczne </w:t>
      </w:r>
      <w:r>
        <w:rPr>
          <w:rFonts w:asciiTheme="minorHAnsi" w:hAnsiTheme="minorHAnsi" w:cstheme="minorHAnsi"/>
          <w:b/>
          <w:bCs/>
          <w:sz w:val="22"/>
          <w:szCs w:val="22"/>
        </w:rPr>
        <w:t>„Kultura dla każdego – podróż przez historie i kulturę z wybranymi Patronami Roku 2025” w</w:t>
      </w:r>
      <w:r w:rsidRPr="00ED48EE">
        <w:rPr>
          <w:rFonts w:asciiTheme="minorHAnsi" w:hAnsiTheme="minorHAnsi" w:cstheme="minorHAnsi"/>
          <w:b/>
          <w:bCs/>
          <w:sz w:val="22"/>
          <w:szCs w:val="22"/>
        </w:rPr>
        <w:t>spółfinansowane ze środków Samorządu Województwa Mazowieckiego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w obszarze „Kultura, sztuka. Ochrona dóbr kultury i dziedzictwa narodowego”.</w:t>
      </w:r>
    </w:p>
    <w:p w14:paraId="69BDB584" w14:textId="77777777" w:rsidR="009D146F" w:rsidRDefault="009D146F" w:rsidP="009D146F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9D146F" w:rsidSect="00ED48EE">
      <w:pgSz w:w="11906" w:h="16838"/>
      <w:pgMar w:top="709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E88"/>
    <w:rsid w:val="00006EAE"/>
    <w:rsid w:val="000A7B1B"/>
    <w:rsid w:val="000C39FE"/>
    <w:rsid w:val="000F4E20"/>
    <w:rsid w:val="0011785F"/>
    <w:rsid w:val="001905FE"/>
    <w:rsid w:val="00301A3F"/>
    <w:rsid w:val="0033068B"/>
    <w:rsid w:val="003664A3"/>
    <w:rsid w:val="00402A94"/>
    <w:rsid w:val="00405485"/>
    <w:rsid w:val="00566990"/>
    <w:rsid w:val="005B637D"/>
    <w:rsid w:val="0061489E"/>
    <w:rsid w:val="006758F4"/>
    <w:rsid w:val="006944A9"/>
    <w:rsid w:val="006B0D31"/>
    <w:rsid w:val="006C5BC7"/>
    <w:rsid w:val="006C6A5B"/>
    <w:rsid w:val="006D098C"/>
    <w:rsid w:val="00700E88"/>
    <w:rsid w:val="007B550A"/>
    <w:rsid w:val="00822A49"/>
    <w:rsid w:val="00882C92"/>
    <w:rsid w:val="0094291E"/>
    <w:rsid w:val="009D146F"/>
    <w:rsid w:val="00B30E32"/>
    <w:rsid w:val="00B86370"/>
    <w:rsid w:val="00C531F3"/>
    <w:rsid w:val="00C67D3D"/>
    <w:rsid w:val="00D1711A"/>
    <w:rsid w:val="00D22953"/>
    <w:rsid w:val="00DE6535"/>
    <w:rsid w:val="00ED48EE"/>
    <w:rsid w:val="00EE5A7C"/>
    <w:rsid w:val="00F705AB"/>
    <w:rsid w:val="00F9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6AB73"/>
  <w15:chartTrackingRefBased/>
  <w15:docId w15:val="{B2BB05C1-6361-4875-955F-93F9B91D0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00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00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00E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00E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00E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00E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00E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00E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00E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00E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00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00E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00E8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00E8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00E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00E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00E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00E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00E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00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00E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00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00E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00E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00E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00E8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0E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0E8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00E88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ED48E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qFormat/>
    <w:rsid w:val="00ED48EE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Default">
    <w:name w:val="Default"/>
    <w:uiPriority w:val="99"/>
    <w:semiHidden/>
    <w:qFormat/>
    <w:rsid w:val="00ED48E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0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zn.org.pl/dane-osobowe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323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Wuls</dc:creator>
  <cp:keywords/>
  <dc:description/>
  <cp:lastModifiedBy>Joanna Rodzewicz</cp:lastModifiedBy>
  <cp:revision>4</cp:revision>
  <dcterms:created xsi:type="dcterms:W3CDTF">2025-07-22T12:30:00Z</dcterms:created>
  <dcterms:modified xsi:type="dcterms:W3CDTF">2025-07-22T13:01:00Z</dcterms:modified>
</cp:coreProperties>
</file>