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D73" w14:textId="77777777" w:rsidR="00734251" w:rsidRDefault="00734251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5F3384AF" w14:textId="77777777" w:rsidR="00734251" w:rsidRDefault="00734251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56761A98" w14:textId="120401D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3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0677A6">
        <w:rPr>
          <w:rFonts w:cs="Helvetica-Narrow"/>
          <w:b/>
          <w:sz w:val="24"/>
          <w:szCs w:val="24"/>
        </w:rPr>
        <w:t>pyt</w:t>
      </w:r>
      <w:r w:rsidR="005E20D5">
        <w:rPr>
          <w:rFonts w:cs="Helvetica-Narrow"/>
          <w:b/>
          <w:sz w:val="24"/>
          <w:szCs w:val="24"/>
        </w:rPr>
        <w:t xml:space="preserve">ania ofertowego  nr. </w:t>
      </w:r>
      <w:r w:rsidR="0004396F">
        <w:rPr>
          <w:rFonts w:cs="Helvetica-Narrow"/>
          <w:b/>
          <w:sz w:val="24"/>
          <w:szCs w:val="24"/>
        </w:rPr>
        <w:t xml:space="preserve"> </w:t>
      </w:r>
      <w:r w:rsidR="00721D9A">
        <w:rPr>
          <w:rFonts w:cs="Helvetica-Narrow"/>
          <w:b/>
          <w:sz w:val="24"/>
          <w:szCs w:val="24"/>
        </w:rPr>
        <w:t>1</w:t>
      </w:r>
      <w:r w:rsidR="005E20D5">
        <w:rPr>
          <w:rFonts w:cs="Helvetica-Narrow"/>
          <w:b/>
          <w:sz w:val="24"/>
          <w:szCs w:val="24"/>
        </w:rPr>
        <w:t>/FKR/202</w:t>
      </w:r>
      <w:r w:rsidR="0004396F">
        <w:rPr>
          <w:rFonts w:cs="Helvetica-Narrow"/>
          <w:b/>
          <w:sz w:val="24"/>
          <w:szCs w:val="24"/>
        </w:rPr>
        <w:t>3</w:t>
      </w:r>
    </w:p>
    <w:p w14:paraId="0BE71E13" w14:textId="77777777" w:rsidR="00734251" w:rsidRPr="00161203" w:rsidRDefault="00734251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3C79851C" w14:textId="77777777" w:rsidR="00734251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1CF46495" w14:textId="77777777" w:rsidR="00734251" w:rsidRPr="0025560D" w:rsidRDefault="00734251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66C360B3" w14:textId="77777777" w:rsidR="00734251" w:rsidRDefault="00734251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7061922F" w14:textId="77777777" w:rsidR="00734251" w:rsidRPr="00AB2F84" w:rsidRDefault="00734251" w:rsidP="00AB2F84">
      <w:pPr>
        <w:pStyle w:val="NormalnyWeb"/>
        <w:spacing w:after="0"/>
        <w:jc w:val="center"/>
        <w:rPr>
          <w:rFonts w:ascii="Calibri" w:hAnsi="Calibri" w:cs="Calibri"/>
          <w:b/>
        </w:rPr>
      </w:pPr>
      <w:r w:rsidRPr="00AB2F84">
        <w:rPr>
          <w:rFonts w:ascii="Calibri" w:hAnsi="Calibri" w:cs="Calibri"/>
          <w:b/>
        </w:rPr>
        <w:t xml:space="preserve">o braku powiązań osobowych </w:t>
      </w:r>
      <w:r>
        <w:rPr>
          <w:rFonts w:ascii="Calibri" w:hAnsi="Calibri" w:cs="Calibri"/>
          <w:b/>
        </w:rPr>
        <w:t>lub kapitałowych z Zamawiającym</w:t>
      </w:r>
    </w:p>
    <w:p w14:paraId="6A320923" w14:textId="77777777" w:rsidR="00734251" w:rsidRPr="0025560D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1C956B7E" w14:textId="6579675C" w:rsidR="00734251" w:rsidRPr="007802FB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02FB">
        <w:rPr>
          <w:rFonts w:ascii="Times New Roman" w:hAnsi="Times New Roman"/>
        </w:rPr>
        <w:t xml:space="preserve">o posiadaniu uprawnień niezbędnych do wykonywania przedmiotu zamówienia tj. </w:t>
      </w:r>
      <w:r w:rsidRPr="007802FB">
        <w:rPr>
          <w:rFonts w:ascii="Times New Roman" w:hAnsi="Times New Roman"/>
          <w:bCs/>
        </w:rPr>
        <w:t>audytu zewnętrznego obejmującego działania prowadzące do uzyskania oceny realizacji projek</w:t>
      </w:r>
      <w:r w:rsidR="00403F8C" w:rsidRPr="007802FB">
        <w:rPr>
          <w:rFonts w:ascii="Times New Roman" w:hAnsi="Times New Roman"/>
          <w:bCs/>
        </w:rPr>
        <w:t xml:space="preserve">tu pod nazwą </w:t>
      </w:r>
      <w:r w:rsidR="00FB3BC6" w:rsidRPr="007802FB">
        <w:rPr>
          <w:rFonts w:ascii="Times New Roman" w:hAnsi="Times New Roman"/>
          <w:bCs/>
        </w:rPr>
        <w:t>„Pokonamy bariery. Czasopisma PZN dla osób niewidomych i słabowidzących”</w:t>
      </w:r>
      <w:r w:rsidRPr="007802FB">
        <w:rPr>
          <w:rFonts w:ascii="Times New Roman" w:hAnsi="Times New Roman"/>
        </w:rPr>
        <w:t xml:space="preserve"> finansowanego w części lub całości ze środków PFRON w ramach ustawy o rehabilitacji zawodowej i społecznej oraz zatrudnianiu osób niepełnosprawnych, pod względem legalności, gospodarności, rzetelności oraz zgodności z założeniami określonymi we wniosku o dofinansowanie</w:t>
      </w:r>
      <w:r w:rsidR="00313256" w:rsidRPr="007802FB">
        <w:rPr>
          <w:rFonts w:ascii="Times New Roman" w:hAnsi="Times New Roman"/>
        </w:rPr>
        <w:t xml:space="preserve"> </w:t>
      </w:r>
      <w:r w:rsidR="00FD7D8D" w:rsidRPr="007802FB">
        <w:rPr>
          <w:rFonts w:ascii="Times New Roman" w:hAnsi="Times New Roman"/>
        </w:rPr>
        <w:t xml:space="preserve">do Umowy  nr </w:t>
      </w:r>
      <w:r w:rsidR="00770261" w:rsidRPr="007802FB">
        <w:rPr>
          <w:rFonts w:ascii="Times New Roman" w:hAnsi="Times New Roman"/>
        </w:rPr>
        <w:t>ZZB/0006</w:t>
      </w:r>
      <w:r w:rsidR="00FB3BC6" w:rsidRPr="007802FB">
        <w:rPr>
          <w:rFonts w:ascii="Times New Roman" w:hAnsi="Times New Roman"/>
        </w:rPr>
        <w:t>73</w:t>
      </w:r>
      <w:r w:rsidR="00770261" w:rsidRPr="007802FB">
        <w:rPr>
          <w:rFonts w:ascii="Times New Roman" w:hAnsi="Times New Roman"/>
        </w:rPr>
        <w:t>/BF/D z dnia 1</w:t>
      </w:r>
      <w:r w:rsidR="00FB3BC6" w:rsidRPr="007802FB">
        <w:rPr>
          <w:rFonts w:ascii="Times New Roman" w:hAnsi="Times New Roman"/>
        </w:rPr>
        <w:t>1</w:t>
      </w:r>
      <w:r w:rsidR="00770261" w:rsidRPr="007802FB">
        <w:rPr>
          <w:rFonts w:ascii="Times New Roman" w:hAnsi="Times New Roman"/>
        </w:rPr>
        <w:t>.05.202</w:t>
      </w:r>
      <w:r w:rsidR="00FB3BC6" w:rsidRPr="007802FB">
        <w:rPr>
          <w:rFonts w:ascii="Times New Roman" w:hAnsi="Times New Roman"/>
        </w:rPr>
        <w:t>1</w:t>
      </w:r>
      <w:r w:rsidR="00770261" w:rsidRPr="007802FB">
        <w:rPr>
          <w:rFonts w:ascii="Times New Roman" w:hAnsi="Times New Roman"/>
        </w:rPr>
        <w:t xml:space="preserve">r wraz z Aneksem nr.1 z dnia </w:t>
      </w:r>
      <w:r w:rsidR="00FB3BC6" w:rsidRPr="007802FB">
        <w:rPr>
          <w:rFonts w:ascii="Times New Roman" w:hAnsi="Times New Roman"/>
        </w:rPr>
        <w:t>30</w:t>
      </w:r>
      <w:r w:rsidR="00770261" w:rsidRPr="007802FB">
        <w:rPr>
          <w:rFonts w:ascii="Times New Roman" w:hAnsi="Times New Roman"/>
        </w:rPr>
        <w:t>.</w:t>
      </w:r>
      <w:r w:rsidR="00FB3BC6" w:rsidRPr="007802FB">
        <w:rPr>
          <w:rFonts w:ascii="Times New Roman" w:hAnsi="Times New Roman"/>
        </w:rPr>
        <w:t>12</w:t>
      </w:r>
      <w:r w:rsidR="00770261" w:rsidRPr="007802FB">
        <w:rPr>
          <w:rFonts w:ascii="Times New Roman" w:hAnsi="Times New Roman"/>
        </w:rPr>
        <w:t>.2021r</w:t>
      </w:r>
      <w:r w:rsidR="0004396F" w:rsidRPr="007802FB">
        <w:rPr>
          <w:rFonts w:ascii="Times New Roman" w:hAnsi="Times New Roman"/>
        </w:rPr>
        <w:t xml:space="preserve"> </w:t>
      </w:r>
      <w:r w:rsidR="0004396F" w:rsidRPr="007802FB">
        <w:rPr>
          <w:rFonts w:ascii="Times New Roman" w:hAnsi="Times New Roman"/>
          <w:bCs/>
        </w:rPr>
        <w:t xml:space="preserve">, Aneksem nr 2 z </w:t>
      </w:r>
      <w:proofErr w:type="spellStart"/>
      <w:r w:rsidR="0004396F" w:rsidRPr="007802FB">
        <w:rPr>
          <w:rFonts w:ascii="Times New Roman" w:hAnsi="Times New Roman"/>
          <w:bCs/>
        </w:rPr>
        <w:t>dn</w:t>
      </w:r>
      <w:proofErr w:type="spellEnd"/>
      <w:r w:rsidR="0004396F" w:rsidRPr="007802FB">
        <w:rPr>
          <w:rFonts w:ascii="Times New Roman" w:hAnsi="Times New Roman"/>
          <w:bCs/>
        </w:rPr>
        <w:t xml:space="preserve"> 2.06.2022, Aneksem nr 3 z dn. 16.12.2022r,</w:t>
      </w:r>
      <w:r w:rsidR="00770261" w:rsidRPr="007802FB">
        <w:rPr>
          <w:rFonts w:ascii="Times New Roman" w:hAnsi="Times New Roman"/>
        </w:rPr>
        <w:t xml:space="preserve"> </w:t>
      </w:r>
      <w:r w:rsidRPr="007802FB">
        <w:rPr>
          <w:rFonts w:ascii="Times New Roman" w:hAnsi="Times New Roman"/>
        </w:rPr>
        <w:t>zgodnie z wymogami zawartym w zapytaniu ofertowym.</w:t>
      </w:r>
    </w:p>
    <w:p w14:paraId="2B498A34" w14:textId="77777777" w:rsidR="00734251" w:rsidRPr="007802FB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F47C708" w14:textId="29575860" w:rsidR="00734251" w:rsidRPr="007802FB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02FB">
        <w:rPr>
          <w:rFonts w:ascii="Times New Roman" w:hAnsi="Times New Roman"/>
        </w:rPr>
        <w:t xml:space="preserve">Składając ofertę w odpowiedzi na Zapytanie ofertowe nr </w:t>
      </w:r>
      <w:r w:rsidR="00721D9A" w:rsidRPr="007802FB">
        <w:rPr>
          <w:rFonts w:ascii="Times New Roman" w:hAnsi="Times New Roman"/>
        </w:rPr>
        <w:t xml:space="preserve"> 1</w:t>
      </w:r>
      <w:r w:rsidR="00403F8C" w:rsidRPr="007802FB">
        <w:rPr>
          <w:rFonts w:ascii="Times New Roman" w:hAnsi="Times New Roman"/>
        </w:rPr>
        <w:t>/FKR</w:t>
      </w:r>
      <w:r w:rsidR="005E20D5" w:rsidRPr="007802FB">
        <w:rPr>
          <w:rFonts w:ascii="Times New Roman" w:hAnsi="Times New Roman"/>
        </w:rPr>
        <w:t>/202</w:t>
      </w:r>
      <w:r w:rsidR="0004396F" w:rsidRPr="007802FB">
        <w:rPr>
          <w:rFonts w:ascii="Times New Roman" w:hAnsi="Times New Roman"/>
        </w:rPr>
        <w:t>3</w:t>
      </w:r>
      <w:r w:rsidRPr="007802FB">
        <w:rPr>
          <w:rFonts w:ascii="Times New Roman" w:hAnsi="Times New Roman"/>
          <w:b/>
          <w:bCs/>
        </w:rPr>
        <w:t xml:space="preserve"> </w:t>
      </w:r>
      <w:r w:rsidRPr="007802FB">
        <w:rPr>
          <w:rFonts w:ascii="Times New Roman" w:hAnsi="Times New Roman"/>
        </w:rPr>
        <w:t>prowadzone zgodnie z obowiązującą zasadą konkurencyjności przez Zamawiającego:</w:t>
      </w:r>
    </w:p>
    <w:p w14:paraId="3FAB4517" w14:textId="77777777" w:rsidR="00734251" w:rsidRPr="007802FB" w:rsidRDefault="00734251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8864C43" w14:textId="77777777" w:rsidR="00734251" w:rsidRPr="007802FB" w:rsidRDefault="00734251" w:rsidP="00DB1B9E">
      <w:pPr>
        <w:spacing w:after="0" w:line="240" w:lineRule="auto"/>
        <w:jc w:val="both"/>
        <w:rPr>
          <w:rFonts w:ascii="Times New Roman" w:hAnsi="Times New Roman"/>
          <w:b/>
        </w:rPr>
      </w:pPr>
      <w:r w:rsidRPr="007802FB">
        <w:rPr>
          <w:rFonts w:ascii="Times New Roman" w:hAnsi="Times New Roman"/>
          <w:b/>
        </w:rPr>
        <w:t xml:space="preserve">Polski Związek Niewidomych </w:t>
      </w:r>
    </w:p>
    <w:p w14:paraId="43287610" w14:textId="77777777" w:rsidR="00734251" w:rsidRPr="007802FB" w:rsidRDefault="00734251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802FB">
        <w:rPr>
          <w:rFonts w:ascii="Times New Roman" w:hAnsi="Times New Roman"/>
          <w:b/>
        </w:rPr>
        <w:t>ul. Konwiktorska 9</w:t>
      </w:r>
    </w:p>
    <w:p w14:paraId="024627D9" w14:textId="77777777" w:rsidR="00734251" w:rsidRPr="007802FB" w:rsidRDefault="00734251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802FB">
        <w:rPr>
          <w:rFonts w:ascii="Times New Roman" w:hAnsi="Times New Roman"/>
          <w:b/>
        </w:rPr>
        <w:t>00 – 216 Warszawa</w:t>
      </w:r>
    </w:p>
    <w:p w14:paraId="58734FC0" w14:textId="77777777" w:rsidR="00734251" w:rsidRPr="007802FB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AC76120" w14:textId="179B2C80" w:rsidR="00734251" w:rsidRPr="00A16616" w:rsidRDefault="00734251" w:rsidP="0025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16616">
        <w:rPr>
          <w:rFonts w:ascii="Times New Roman" w:hAnsi="Times New Roman"/>
          <w:b/>
          <w:bCs/>
        </w:rPr>
        <w:t>niniejszym o</w:t>
      </w:r>
      <w:r w:rsidRPr="00A16616">
        <w:rPr>
          <w:rFonts w:ascii="Times New Roman" w:hAnsi="Times New Roman"/>
          <w:b/>
        </w:rPr>
        <w:t>ś</w:t>
      </w:r>
      <w:r w:rsidRPr="00A16616">
        <w:rPr>
          <w:rFonts w:ascii="Times New Roman" w:hAnsi="Times New Roman"/>
          <w:b/>
          <w:bCs/>
        </w:rPr>
        <w:t xml:space="preserve">wiadczam, </w:t>
      </w:r>
      <w:r w:rsidRPr="00A16616">
        <w:rPr>
          <w:rFonts w:ascii="Times New Roman" w:hAnsi="Times New Roman"/>
          <w:b/>
        </w:rPr>
        <w:t>ż</w:t>
      </w:r>
      <w:r w:rsidRPr="00A16616">
        <w:rPr>
          <w:rFonts w:ascii="Times New Roman" w:hAnsi="Times New Roman"/>
          <w:b/>
          <w:bCs/>
        </w:rPr>
        <w:t>e spełniam warunki okre</w:t>
      </w:r>
      <w:r w:rsidRPr="00A16616">
        <w:rPr>
          <w:rFonts w:ascii="Times New Roman" w:hAnsi="Times New Roman"/>
          <w:b/>
        </w:rPr>
        <w:t>ś</w:t>
      </w:r>
      <w:r w:rsidR="00FD7D8D" w:rsidRPr="00A16616">
        <w:rPr>
          <w:rFonts w:ascii="Times New Roman" w:hAnsi="Times New Roman"/>
          <w:b/>
          <w:bCs/>
        </w:rPr>
        <w:t xml:space="preserve">lone w Zapytaniu ofertowym nr </w:t>
      </w:r>
      <w:r w:rsidR="00721D9A" w:rsidRPr="00A16616">
        <w:rPr>
          <w:rFonts w:ascii="Times New Roman" w:hAnsi="Times New Roman"/>
          <w:b/>
          <w:bCs/>
        </w:rPr>
        <w:t>1</w:t>
      </w:r>
      <w:r w:rsidR="00403F8C" w:rsidRPr="00A16616">
        <w:rPr>
          <w:rFonts w:ascii="Times New Roman" w:hAnsi="Times New Roman"/>
          <w:b/>
          <w:bCs/>
        </w:rPr>
        <w:t>/FKR</w:t>
      </w:r>
      <w:r w:rsidR="005E20D5" w:rsidRPr="00A16616">
        <w:rPr>
          <w:rFonts w:ascii="Times New Roman" w:hAnsi="Times New Roman"/>
          <w:b/>
          <w:bCs/>
        </w:rPr>
        <w:t>/202</w:t>
      </w:r>
      <w:r w:rsidR="0004396F" w:rsidRPr="00A16616">
        <w:rPr>
          <w:rFonts w:ascii="Times New Roman" w:hAnsi="Times New Roman"/>
          <w:b/>
          <w:bCs/>
        </w:rPr>
        <w:t>3</w:t>
      </w:r>
      <w:r w:rsidRPr="00A16616">
        <w:rPr>
          <w:rFonts w:ascii="Times New Roman" w:hAnsi="Times New Roman"/>
          <w:b/>
          <w:bCs/>
        </w:rPr>
        <w:t>, a w szczególno</w:t>
      </w:r>
      <w:r w:rsidRPr="00A16616">
        <w:rPr>
          <w:rFonts w:ascii="Times New Roman" w:hAnsi="Times New Roman"/>
          <w:b/>
        </w:rPr>
        <w:t>ś</w:t>
      </w:r>
      <w:r w:rsidRPr="00A16616">
        <w:rPr>
          <w:rFonts w:ascii="Times New Roman" w:hAnsi="Times New Roman"/>
          <w:b/>
          <w:bCs/>
        </w:rPr>
        <w:t>ci:</w:t>
      </w:r>
    </w:p>
    <w:p w14:paraId="2DE5FA71" w14:textId="77777777" w:rsidR="00734251" w:rsidRPr="00A16616" w:rsidRDefault="00734251" w:rsidP="00B90DCC">
      <w:pPr>
        <w:pStyle w:val="NormalnyWeb"/>
        <w:spacing w:after="0"/>
        <w:jc w:val="both"/>
        <w:rPr>
          <w:sz w:val="22"/>
          <w:szCs w:val="22"/>
        </w:rPr>
      </w:pPr>
      <w:r w:rsidRPr="00A16616">
        <w:rPr>
          <w:sz w:val="22"/>
          <w:szCs w:val="22"/>
        </w:rPr>
        <w:t xml:space="preserve">- Wykonawca /osoba uczestnicząca w przeprowadzaniu audytu zewnętrznego nie jest powiązana osobowo lub kapitałowo z Zamawiającym lub osobami upoważnionymi do zaciągania zobowiązań w imieniu Zamawiającego lub osobami wykonującymi w imieniu Zamawiającego czynności związanych z przygotowaniem i przeprowadzeniem procedury wyboru Wykonawcy a w szczególności przez: </w:t>
      </w:r>
    </w:p>
    <w:p w14:paraId="6AC59784" w14:textId="77777777" w:rsidR="00734251" w:rsidRPr="00A16616" w:rsidRDefault="00734251" w:rsidP="003914AD">
      <w:pPr>
        <w:pStyle w:val="NormalnyWeb"/>
        <w:spacing w:after="0"/>
        <w:jc w:val="both"/>
        <w:rPr>
          <w:sz w:val="22"/>
          <w:szCs w:val="22"/>
        </w:rPr>
      </w:pPr>
      <w:r w:rsidRPr="00A16616">
        <w:rPr>
          <w:sz w:val="22"/>
          <w:szCs w:val="22"/>
        </w:rPr>
        <w:t>- uczestnictwo w spółce jako wspólnik spółki cywilnej lub spółki osobowej;</w:t>
      </w:r>
    </w:p>
    <w:p w14:paraId="39529452" w14:textId="77777777" w:rsidR="00734251" w:rsidRPr="00A16616" w:rsidRDefault="00734251" w:rsidP="003914AD">
      <w:pPr>
        <w:pStyle w:val="NormalnyWeb"/>
        <w:spacing w:after="0"/>
        <w:jc w:val="both"/>
        <w:rPr>
          <w:sz w:val="22"/>
          <w:szCs w:val="22"/>
        </w:rPr>
      </w:pPr>
      <w:r w:rsidRPr="00A16616">
        <w:rPr>
          <w:sz w:val="22"/>
          <w:szCs w:val="22"/>
        </w:rPr>
        <w:t>- posiadanie udziałów lub co najmniej 10 % akcji;</w:t>
      </w:r>
    </w:p>
    <w:p w14:paraId="3010E0E3" w14:textId="77777777" w:rsidR="00734251" w:rsidRPr="00A16616" w:rsidRDefault="00734251" w:rsidP="003914AD">
      <w:pPr>
        <w:pStyle w:val="NormalnyWeb"/>
        <w:spacing w:after="0"/>
        <w:jc w:val="both"/>
        <w:rPr>
          <w:sz w:val="22"/>
          <w:szCs w:val="22"/>
        </w:rPr>
      </w:pPr>
      <w:r w:rsidRPr="00A16616">
        <w:rPr>
          <w:sz w:val="22"/>
          <w:szCs w:val="22"/>
        </w:rPr>
        <w:t>- pełnienie funkcji członka organu nadzorczego lub zarządzającego, prokurenta, pełnomocnika;</w:t>
      </w:r>
    </w:p>
    <w:p w14:paraId="129028CD" w14:textId="77777777" w:rsidR="00734251" w:rsidRPr="00A16616" w:rsidRDefault="00734251" w:rsidP="003914AD">
      <w:pPr>
        <w:pStyle w:val="NormalnyWeb"/>
        <w:spacing w:after="0"/>
        <w:jc w:val="both"/>
        <w:rPr>
          <w:sz w:val="22"/>
          <w:szCs w:val="22"/>
        </w:rPr>
      </w:pPr>
      <w:r w:rsidRPr="00A16616">
        <w:rPr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3F7A0D20" w14:textId="77777777" w:rsidR="00734251" w:rsidRPr="00A16616" w:rsidRDefault="00734251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856577F" w14:textId="77777777" w:rsidR="00734251" w:rsidRPr="00A16616" w:rsidRDefault="00734251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6778EE" w14:textId="77777777" w:rsidR="00734251" w:rsidRPr="00A16616" w:rsidRDefault="00734251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971B7A" w14:textId="77777777" w:rsidR="00734251" w:rsidRPr="00A16616" w:rsidRDefault="00734251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16616">
        <w:rPr>
          <w:rFonts w:ascii="Times New Roman" w:hAnsi="Times New Roman"/>
        </w:rPr>
        <w:t>................................. ................................. .......................................................</w:t>
      </w:r>
    </w:p>
    <w:p w14:paraId="7705E910" w14:textId="77777777" w:rsidR="00734251" w:rsidRPr="00A16616" w:rsidRDefault="00734251" w:rsidP="00DB1B9E">
      <w:pPr>
        <w:rPr>
          <w:rFonts w:ascii="Times New Roman" w:hAnsi="Times New Roman"/>
        </w:rPr>
      </w:pPr>
      <w:r w:rsidRPr="00A16616">
        <w:rPr>
          <w:rFonts w:ascii="Times New Roman" w:hAnsi="Times New Roman"/>
        </w:rPr>
        <w:t>(miejscowość, data, podpis i pieczęć Oferenta /lub osoby uprawnionej do reprezentowania Oferenta)</w:t>
      </w:r>
    </w:p>
    <w:sectPr w:rsidR="00734251" w:rsidRPr="00A16616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BCF5" w14:textId="77777777" w:rsidR="003B1F00" w:rsidRDefault="003B1F00" w:rsidP="0025560D">
      <w:pPr>
        <w:spacing w:after="0" w:line="240" w:lineRule="auto"/>
      </w:pPr>
      <w:r>
        <w:separator/>
      </w:r>
    </w:p>
  </w:endnote>
  <w:endnote w:type="continuationSeparator" w:id="0">
    <w:p w14:paraId="3A9A3D4E" w14:textId="77777777" w:rsidR="003B1F00" w:rsidRDefault="003B1F00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446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83E74" w14:textId="77777777" w:rsidR="00734251" w:rsidRDefault="00734251" w:rsidP="00406D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BD2" w14:textId="77777777" w:rsidR="00734251" w:rsidRDefault="007975DF" w:rsidP="00031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2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0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ECE925" w14:textId="77777777" w:rsidR="00734251" w:rsidRDefault="00734251" w:rsidP="00406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DEC5" w14:textId="77777777" w:rsidR="003B1F00" w:rsidRDefault="003B1F00" w:rsidP="0025560D">
      <w:pPr>
        <w:spacing w:after="0" w:line="240" w:lineRule="auto"/>
      </w:pPr>
      <w:r>
        <w:separator/>
      </w:r>
    </w:p>
  </w:footnote>
  <w:footnote w:type="continuationSeparator" w:id="0">
    <w:p w14:paraId="71B0E17D" w14:textId="77777777" w:rsidR="003B1F00" w:rsidRDefault="003B1F00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0652B"/>
    <w:multiLevelType w:val="hybridMultilevel"/>
    <w:tmpl w:val="F85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2116576">
    <w:abstractNumId w:val="7"/>
  </w:num>
  <w:num w:numId="2" w16cid:durableId="314797266">
    <w:abstractNumId w:val="0"/>
  </w:num>
  <w:num w:numId="3" w16cid:durableId="252201147">
    <w:abstractNumId w:val="3"/>
  </w:num>
  <w:num w:numId="4" w16cid:durableId="1638990345">
    <w:abstractNumId w:val="4"/>
  </w:num>
  <w:num w:numId="5" w16cid:durableId="1898664377">
    <w:abstractNumId w:val="5"/>
  </w:num>
  <w:num w:numId="6" w16cid:durableId="1824540295">
    <w:abstractNumId w:val="9"/>
  </w:num>
  <w:num w:numId="7" w16cid:durableId="2015526646">
    <w:abstractNumId w:val="1"/>
  </w:num>
  <w:num w:numId="8" w16cid:durableId="453253511">
    <w:abstractNumId w:val="8"/>
  </w:num>
  <w:num w:numId="9" w16cid:durableId="1686051110">
    <w:abstractNumId w:val="6"/>
  </w:num>
  <w:num w:numId="10" w16cid:durableId="854003401">
    <w:abstractNumId w:val="10"/>
  </w:num>
  <w:num w:numId="11" w16cid:durableId="920060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7272"/>
    <w:rsid w:val="00012FC9"/>
    <w:rsid w:val="00014F2C"/>
    <w:rsid w:val="00026C88"/>
    <w:rsid w:val="000278E3"/>
    <w:rsid w:val="00031A70"/>
    <w:rsid w:val="00032659"/>
    <w:rsid w:val="0004396F"/>
    <w:rsid w:val="000677A6"/>
    <w:rsid w:val="00086382"/>
    <w:rsid w:val="000935FD"/>
    <w:rsid w:val="000B5F4C"/>
    <w:rsid w:val="000D3B76"/>
    <w:rsid w:val="000D7D6E"/>
    <w:rsid w:val="000E4358"/>
    <w:rsid w:val="000E6CBD"/>
    <w:rsid w:val="000F17EE"/>
    <w:rsid w:val="000F6F6C"/>
    <w:rsid w:val="0010095F"/>
    <w:rsid w:val="00104D31"/>
    <w:rsid w:val="0014046B"/>
    <w:rsid w:val="0015536F"/>
    <w:rsid w:val="00156670"/>
    <w:rsid w:val="00161203"/>
    <w:rsid w:val="00167DC5"/>
    <w:rsid w:val="0018364C"/>
    <w:rsid w:val="001A3EEC"/>
    <w:rsid w:val="001B1BB4"/>
    <w:rsid w:val="001C5DD4"/>
    <w:rsid w:val="001E6C65"/>
    <w:rsid w:val="001F37F6"/>
    <w:rsid w:val="002004AB"/>
    <w:rsid w:val="0025560D"/>
    <w:rsid w:val="0026747E"/>
    <w:rsid w:val="002E7DA3"/>
    <w:rsid w:val="002F53F4"/>
    <w:rsid w:val="00313256"/>
    <w:rsid w:val="003213BB"/>
    <w:rsid w:val="003234BD"/>
    <w:rsid w:val="00337FD9"/>
    <w:rsid w:val="003543C5"/>
    <w:rsid w:val="00364258"/>
    <w:rsid w:val="003675ED"/>
    <w:rsid w:val="003914AD"/>
    <w:rsid w:val="003A6D32"/>
    <w:rsid w:val="003B1F00"/>
    <w:rsid w:val="003B4CF9"/>
    <w:rsid w:val="003F11C6"/>
    <w:rsid w:val="0040131D"/>
    <w:rsid w:val="00403F8C"/>
    <w:rsid w:val="00406DF4"/>
    <w:rsid w:val="00415CCE"/>
    <w:rsid w:val="00465204"/>
    <w:rsid w:val="0048553F"/>
    <w:rsid w:val="004F3760"/>
    <w:rsid w:val="00524FBE"/>
    <w:rsid w:val="00527A84"/>
    <w:rsid w:val="005331DC"/>
    <w:rsid w:val="00553A58"/>
    <w:rsid w:val="00582F71"/>
    <w:rsid w:val="005838D3"/>
    <w:rsid w:val="005B4D5F"/>
    <w:rsid w:val="005B53E3"/>
    <w:rsid w:val="005C5DC6"/>
    <w:rsid w:val="005D311E"/>
    <w:rsid w:val="005D3B0D"/>
    <w:rsid w:val="005E20D5"/>
    <w:rsid w:val="006058EB"/>
    <w:rsid w:val="00670E3C"/>
    <w:rsid w:val="00671042"/>
    <w:rsid w:val="00672DC8"/>
    <w:rsid w:val="00675435"/>
    <w:rsid w:val="00693E34"/>
    <w:rsid w:val="006A0890"/>
    <w:rsid w:val="006B4D2F"/>
    <w:rsid w:val="006C5E24"/>
    <w:rsid w:val="006F5DAF"/>
    <w:rsid w:val="00721D9A"/>
    <w:rsid w:val="00721DDB"/>
    <w:rsid w:val="0072665E"/>
    <w:rsid w:val="00732997"/>
    <w:rsid w:val="00734251"/>
    <w:rsid w:val="00742E07"/>
    <w:rsid w:val="00750052"/>
    <w:rsid w:val="00752B8F"/>
    <w:rsid w:val="00754853"/>
    <w:rsid w:val="007628E4"/>
    <w:rsid w:val="00770261"/>
    <w:rsid w:val="007802FB"/>
    <w:rsid w:val="00785EDB"/>
    <w:rsid w:val="007975DF"/>
    <w:rsid w:val="007A00E5"/>
    <w:rsid w:val="007B2B9A"/>
    <w:rsid w:val="007C03D9"/>
    <w:rsid w:val="007D6092"/>
    <w:rsid w:val="007E5BFB"/>
    <w:rsid w:val="007F27AF"/>
    <w:rsid w:val="008416C9"/>
    <w:rsid w:val="00863AE2"/>
    <w:rsid w:val="00866CC6"/>
    <w:rsid w:val="00876833"/>
    <w:rsid w:val="00876D37"/>
    <w:rsid w:val="00880572"/>
    <w:rsid w:val="00894EEA"/>
    <w:rsid w:val="008956BC"/>
    <w:rsid w:val="008A2E29"/>
    <w:rsid w:val="008A3BCC"/>
    <w:rsid w:val="008D6655"/>
    <w:rsid w:val="008E0274"/>
    <w:rsid w:val="008E3706"/>
    <w:rsid w:val="008E5972"/>
    <w:rsid w:val="009059E9"/>
    <w:rsid w:val="00936D17"/>
    <w:rsid w:val="00943780"/>
    <w:rsid w:val="009917BF"/>
    <w:rsid w:val="009A31B2"/>
    <w:rsid w:val="009B7C73"/>
    <w:rsid w:val="009C7AB7"/>
    <w:rsid w:val="009D2E48"/>
    <w:rsid w:val="009F3BC6"/>
    <w:rsid w:val="009F66E4"/>
    <w:rsid w:val="009F7684"/>
    <w:rsid w:val="00A103EA"/>
    <w:rsid w:val="00A16616"/>
    <w:rsid w:val="00A41541"/>
    <w:rsid w:val="00A469AA"/>
    <w:rsid w:val="00A727C4"/>
    <w:rsid w:val="00A860EA"/>
    <w:rsid w:val="00AB17B7"/>
    <w:rsid w:val="00AB2F84"/>
    <w:rsid w:val="00AF52B9"/>
    <w:rsid w:val="00AF6C60"/>
    <w:rsid w:val="00B048A3"/>
    <w:rsid w:val="00B23935"/>
    <w:rsid w:val="00B43C8C"/>
    <w:rsid w:val="00B477CA"/>
    <w:rsid w:val="00B83B26"/>
    <w:rsid w:val="00B90DCC"/>
    <w:rsid w:val="00B95D04"/>
    <w:rsid w:val="00BB6AF0"/>
    <w:rsid w:val="00BC7C12"/>
    <w:rsid w:val="00BE4847"/>
    <w:rsid w:val="00BE54D4"/>
    <w:rsid w:val="00C15306"/>
    <w:rsid w:val="00C37B12"/>
    <w:rsid w:val="00C438F9"/>
    <w:rsid w:val="00C738BC"/>
    <w:rsid w:val="00C771BF"/>
    <w:rsid w:val="00CC76FC"/>
    <w:rsid w:val="00CD7CD5"/>
    <w:rsid w:val="00CE25B9"/>
    <w:rsid w:val="00CF06FA"/>
    <w:rsid w:val="00CF311C"/>
    <w:rsid w:val="00D21832"/>
    <w:rsid w:val="00D26D36"/>
    <w:rsid w:val="00D3749C"/>
    <w:rsid w:val="00D44D2D"/>
    <w:rsid w:val="00D63099"/>
    <w:rsid w:val="00DB1B9E"/>
    <w:rsid w:val="00DB384D"/>
    <w:rsid w:val="00DD23FF"/>
    <w:rsid w:val="00DD6C9D"/>
    <w:rsid w:val="00E06C9F"/>
    <w:rsid w:val="00E07E5F"/>
    <w:rsid w:val="00E322A0"/>
    <w:rsid w:val="00E4191D"/>
    <w:rsid w:val="00E4382F"/>
    <w:rsid w:val="00E470AD"/>
    <w:rsid w:val="00E50264"/>
    <w:rsid w:val="00E56C7B"/>
    <w:rsid w:val="00E64241"/>
    <w:rsid w:val="00E86BF1"/>
    <w:rsid w:val="00EB099C"/>
    <w:rsid w:val="00EB3498"/>
    <w:rsid w:val="00EC1556"/>
    <w:rsid w:val="00EC1569"/>
    <w:rsid w:val="00EC1DB1"/>
    <w:rsid w:val="00EC4880"/>
    <w:rsid w:val="00EC4C86"/>
    <w:rsid w:val="00EC6BBB"/>
    <w:rsid w:val="00EC785E"/>
    <w:rsid w:val="00ED7C01"/>
    <w:rsid w:val="00EE4088"/>
    <w:rsid w:val="00EF362D"/>
    <w:rsid w:val="00EF5D63"/>
    <w:rsid w:val="00F22DD0"/>
    <w:rsid w:val="00F52E42"/>
    <w:rsid w:val="00F54CAF"/>
    <w:rsid w:val="00F643EB"/>
    <w:rsid w:val="00F66D58"/>
    <w:rsid w:val="00F85BF7"/>
    <w:rsid w:val="00F8612A"/>
    <w:rsid w:val="00FB3BC6"/>
    <w:rsid w:val="00FC1954"/>
    <w:rsid w:val="00FC1FD7"/>
    <w:rsid w:val="00FC30A5"/>
    <w:rsid w:val="00FD7D8D"/>
    <w:rsid w:val="00FF2A1E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6661F"/>
  <w15:docId w15:val="{F3BA57DB-E9E1-4869-9DC9-F42D120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B2F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6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Jacek Lubański</cp:lastModifiedBy>
  <cp:revision>19</cp:revision>
  <cp:lastPrinted>2013-11-14T09:54:00Z</cp:lastPrinted>
  <dcterms:created xsi:type="dcterms:W3CDTF">2018-01-30T10:24:00Z</dcterms:created>
  <dcterms:modified xsi:type="dcterms:W3CDTF">2023-01-24T13:25:00Z</dcterms:modified>
</cp:coreProperties>
</file>