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7F6" w14:textId="77777777" w:rsidR="00CC18CC" w:rsidRDefault="00CC18CC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6455B472" w14:textId="77777777" w:rsidR="00CC18CC" w:rsidRDefault="00CC18CC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46F871D3" w14:textId="481BEC14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2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9F1AD1">
        <w:rPr>
          <w:rFonts w:cs="Helvetica-Narrow"/>
          <w:b/>
          <w:sz w:val="24"/>
          <w:szCs w:val="24"/>
        </w:rPr>
        <w:t xml:space="preserve">pytania ofertowego </w:t>
      </w:r>
      <w:r w:rsidR="00BE3FCF">
        <w:rPr>
          <w:rFonts w:cs="Helvetica-Narrow"/>
          <w:b/>
          <w:sz w:val="24"/>
          <w:szCs w:val="24"/>
        </w:rPr>
        <w:t>4</w:t>
      </w:r>
      <w:r w:rsidR="009F1AD1">
        <w:rPr>
          <w:rFonts w:cs="Helvetica-Narrow"/>
          <w:b/>
          <w:sz w:val="24"/>
          <w:szCs w:val="24"/>
        </w:rPr>
        <w:t>/FKR/202</w:t>
      </w:r>
      <w:r w:rsidR="00DD6B40">
        <w:rPr>
          <w:rFonts w:cs="Helvetica-Narrow"/>
          <w:b/>
          <w:sz w:val="24"/>
          <w:szCs w:val="24"/>
        </w:rPr>
        <w:t>1</w:t>
      </w:r>
    </w:p>
    <w:p w14:paraId="44338185" w14:textId="77777777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06FCAB4E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644769A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B86AC51" w14:textId="77777777" w:rsidR="00CC18CC" w:rsidRDefault="00CC18CC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688D6602" w14:textId="77777777" w:rsidR="00CC18CC" w:rsidRPr="00967AC7" w:rsidRDefault="00CC18CC" w:rsidP="00967AC7">
      <w:pPr>
        <w:pStyle w:val="NormalnyWeb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bezstronności i niezależności</w:t>
      </w:r>
    </w:p>
    <w:p w14:paraId="138F389D" w14:textId="77777777" w:rsidR="00CC18CC" w:rsidRPr="0025560D" w:rsidRDefault="00CC18CC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787BA95C" w14:textId="18C98324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243A">
        <w:rPr>
          <w:rFonts w:ascii="Times New Roman" w:hAnsi="Times New Roman"/>
        </w:rPr>
        <w:t xml:space="preserve">Składając ofertę w odpowiedzi na Zapytanie ofertowe nr </w:t>
      </w:r>
      <w:r w:rsidR="00BE3FCF">
        <w:rPr>
          <w:rFonts w:ascii="Times New Roman" w:hAnsi="Times New Roman"/>
        </w:rPr>
        <w:t>4</w:t>
      </w:r>
      <w:r w:rsidR="007B777B" w:rsidRPr="007D243A">
        <w:rPr>
          <w:rFonts w:ascii="Times New Roman" w:hAnsi="Times New Roman"/>
        </w:rPr>
        <w:t>/FKR</w:t>
      </w:r>
      <w:r w:rsidR="009F1AD1">
        <w:rPr>
          <w:rFonts w:ascii="Times New Roman" w:hAnsi="Times New Roman"/>
        </w:rPr>
        <w:t>/202</w:t>
      </w:r>
      <w:r w:rsidR="00DD6B40">
        <w:rPr>
          <w:rFonts w:ascii="Times New Roman" w:hAnsi="Times New Roman"/>
        </w:rPr>
        <w:t>1</w:t>
      </w:r>
      <w:r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</w:rPr>
        <w:t>prowadzone zgodnie z obowiązującą zasadą konkurencyjności przez Zamawiającego:</w:t>
      </w:r>
    </w:p>
    <w:p w14:paraId="3B1D35D1" w14:textId="77777777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AA67574" w14:textId="77777777" w:rsidR="00CC18CC" w:rsidRPr="007D243A" w:rsidRDefault="00CC18CC" w:rsidP="00DB1B9E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 xml:space="preserve">Polski Związek Niewidomych </w:t>
      </w:r>
    </w:p>
    <w:p w14:paraId="0EF4DDE0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ul. Konwiktorska 9</w:t>
      </w:r>
    </w:p>
    <w:p w14:paraId="62F0A214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00 – 216 Warszawa</w:t>
      </w:r>
    </w:p>
    <w:p w14:paraId="4486D2F3" w14:textId="77777777" w:rsidR="00CC18CC" w:rsidRPr="007D243A" w:rsidRDefault="00CC18CC" w:rsidP="0025560D">
      <w:pPr>
        <w:spacing w:after="0" w:line="240" w:lineRule="auto"/>
        <w:jc w:val="both"/>
        <w:rPr>
          <w:rFonts w:ascii="Times New Roman" w:hAnsi="Times New Roman"/>
        </w:rPr>
      </w:pPr>
    </w:p>
    <w:p w14:paraId="03578D85" w14:textId="5A60AA1F" w:rsidR="00CC18CC" w:rsidRPr="007D243A" w:rsidRDefault="00CC18CC" w:rsidP="000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243A">
        <w:rPr>
          <w:rFonts w:ascii="Times New Roman" w:hAnsi="Times New Roman"/>
          <w:b/>
          <w:bCs/>
        </w:rPr>
        <w:t>Przystępując do realizacji usługi przeprowadzenia audytu zewnętrznego projektu  pod nazw</w:t>
      </w:r>
      <w:r w:rsidR="007B777B" w:rsidRPr="007D243A">
        <w:rPr>
          <w:rFonts w:ascii="Times New Roman" w:hAnsi="Times New Roman"/>
          <w:b/>
          <w:bCs/>
        </w:rPr>
        <w:t>ą ,,</w:t>
      </w:r>
      <w:r w:rsidR="00BE3FCF">
        <w:rPr>
          <w:rFonts w:ascii="Times New Roman" w:hAnsi="Times New Roman"/>
          <w:b/>
          <w:bCs/>
        </w:rPr>
        <w:t>Doszkalanie instruktorów orientacji przestrzennej</w:t>
      </w:r>
      <w:r w:rsidR="007B777B" w:rsidRPr="007D243A">
        <w:rPr>
          <w:rFonts w:ascii="Times New Roman" w:hAnsi="Times New Roman"/>
          <w:b/>
          <w:bCs/>
        </w:rPr>
        <w:t xml:space="preserve">”   do Umowy nr </w:t>
      </w:r>
      <w:r w:rsidRPr="007D243A">
        <w:rPr>
          <w:rFonts w:ascii="Times New Roman" w:hAnsi="Times New Roman"/>
          <w:b/>
          <w:bCs/>
        </w:rPr>
        <w:t xml:space="preserve"> ZZB</w:t>
      </w:r>
      <w:r w:rsidR="007B777B" w:rsidRPr="007D243A">
        <w:rPr>
          <w:rFonts w:ascii="Times New Roman" w:hAnsi="Times New Roman"/>
          <w:b/>
          <w:bCs/>
        </w:rPr>
        <w:t>/000</w:t>
      </w:r>
      <w:r w:rsidR="00BE3FCF">
        <w:rPr>
          <w:rFonts w:ascii="Times New Roman" w:hAnsi="Times New Roman"/>
          <w:b/>
          <w:bCs/>
        </w:rPr>
        <w:t>607</w:t>
      </w:r>
      <w:r w:rsidR="00082E9D" w:rsidRPr="007D243A">
        <w:rPr>
          <w:rFonts w:ascii="Times New Roman" w:hAnsi="Times New Roman"/>
          <w:b/>
          <w:bCs/>
        </w:rPr>
        <w:t xml:space="preserve">/BF/D z dnia </w:t>
      </w:r>
      <w:r w:rsidR="007D243A" w:rsidRPr="007D243A">
        <w:rPr>
          <w:rFonts w:ascii="Times New Roman" w:hAnsi="Times New Roman"/>
          <w:b/>
          <w:bCs/>
        </w:rPr>
        <w:t>28.</w:t>
      </w:r>
      <w:r w:rsidR="00BE3FCF">
        <w:rPr>
          <w:rFonts w:ascii="Times New Roman" w:hAnsi="Times New Roman"/>
          <w:b/>
          <w:bCs/>
        </w:rPr>
        <w:t>04</w:t>
      </w:r>
      <w:r w:rsidR="007B777B" w:rsidRPr="007D243A">
        <w:rPr>
          <w:rFonts w:ascii="Times New Roman" w:hAnsi="Times New Roman"/>
          <w:b/>
          <w:bCs/>
        </w:rPr>
        <w:t>.20</w:t>
      </w:r>
      <w:r w:rsidR="00BE3FCF">
        <w:rPr>
          <w:rFonts w:ascii="Times New Roman" w:hAnsi="Times New Roman"/>
          <w:b/>
          <w:bCs/>
        </w:rPr>
        <w:t>20</w:t>
      </w:r>
      <w:r w:rsidR="00F11F8A" w:rsidRPr="007D243A">
        <w:rPr>
          <w:rFonts w:ascii="Times New Roman" w:hAnsi="Times New Roman"/>
          <w:b/>
          <w:bCs/>
        </w:rPr>
        <w:t xml:space="preserve">r </w:t>
      </w:r>
      <w:r w:rsidRPr="007D243A">
        <w:rPr>
          <w:rFonts w:ascii="Times New Roman" w:hAnsi="Times New Roman"/>
          <w:b/>
          <w:bCs/>
        </w:rPr>
        <w:t xml:space="preserve">przez  Zamawiającego ja </w:t>
      </w:r>
      <w:r w:rsidR="007D243A" w:rsidRPr="007D243A">
        <w:rPr>
          <w:rFonts w:ascii="Times New Roman" w:hAnsi="Times New Roman"/>
          <w:b/>
          <w:bCs/>
        </w:rPr>
        <w:t xml:space="preserve">(imię i nazwisko) </w:t>
      </w:r>
      <w:r w:rsidRPr="007D243A">
        <w:rPr>
          <w:rFonts w:ascii="Times New Roman" w:hAnsi="Times New Roman"/>
          <w:b/>
          <w:bCs/>
        </w:rPr>
        <w:t>…</w:t>
      </w:r>
      <w:r w:rsidR="007D243A">
        <w:rPr>
          <w:rFonts w:ascii="Times New Roman" w:hAnsi="Times New Roman"/>
          <w:b/>
          <w:bCs/>
        </w:rPr>
        <w:t>………………………………………………………………………………..</w:t>
      </w:r>
      <w:r w:rsidRPr="007D243A">
        <w:rPr>
          <w:rFonts w:ascii="Times New Roman" w:hAnsi="Times New Roman"/>
          <w:b/>
          <w:bCs/>
        </w:rPr>
        <w:t xml:space="preserve"> jako Wykonawca / osoba uczestnicząca w przeprowadzeniu audytu oświadczam, że spełniam wymóg bezstronności i niezależności, tj.:</w:t>
      </w:r>
    </w:p>
    <w:p w14:paraId="50DCE79B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45ADF94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w ciągu ostatnich 3 lat przedstawicielem prawnym (pełnomocnikiem), członkiem organów nadzorczych b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 xml:space="preserve">ź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lub pracownikiem Jednostki audytowanej albo jednostki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stowarzyszonej,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cej, zależnej lub współzależnej,</w:t>
      </w:r>
    </w:p>
    <w:p w14:paraId="3E41F090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osiągnąłem(-am), chociażby w jednym roku w ci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 xml:space="preserve">gu ostatnich 5 lat, co najmniej 50% przychodu rocznego z tytułu </w:t>
      </w:r>
      <w:r w:rsidRPr="007D243A">
        <w:rPr>
          <w:rFonts w:ascii="Times New Roman" w:eastAsia="TimesNewRoman" w:hAnsi="Times New Roman"/>
          <w:spacing w:val="10"/>
        </w:rPr>
        <w:t>ś</w:t>
      </w:r>
      <w:r w:rsidRPr="007D243A">
        <w:rPr>
          <w:rFonts w:ascii="Times New Roman" w:hAnsi="Times New Roman"/>
          <w:spacing w:val="10"/>
        </w:rPr>
        <w:t>wiadczenia usług na rzecz Jednostki audytowanej, jednostki wobec niej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 lub jednostek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 xml:space="preserve">stowarzyszonych, jednostek od niej zależnych lub współzależnych – </w:t>
      </w:r>
      <w:r w:rsidRPr="007D243A">
        <w:rPr>
          <w:rFonts w:ascii="Times New Roman" w:hAnsi="Times New Roman"/>
          <w:i/>
          <w:iCs/>
          <w:spacing w:val="10"/>
        </w:rPr>
        <w:t>nie dotyczy to pierwszego roku działalno</w:t>
      </w:r>
      <w:r w:rsidRPr="007D243A">
        <w:rPr>
          <w:rFonts w:ascii="Times New Roman" w:eastAsia="TimesNewRoman" w:hAnsi="Times New Roman"/>
          <w:i/>
          <w:iCs/>
          <w:spacing w:val="10"/>
        </w:rPr>
        <w:t>ś</w:t>
      </w:r>
      <w:r w:rsidRPr="007D243A">
        <w:rPr>
          <w:rFonts w:ascii="Times New Roman" w:hAnsi="Times New Roman"/>
          <w:i/>
          <w:iCs/>
          <w:spacing w:val="10"/>
        </w:rPr>
        <w:t>ci podmiotu przeprowadzaj</w:t>
      </w:r>
      <w:r w:rsidRPr="007D243A">
        <w:rPr>
          <w:rFonts w:ascii="Times New Roman" w:eastAsia="TimesNewRoman" w:hAnsi="Times New Roman"/>
          <w:i/>
          <w:iCs/>
          <w:spacing w:val="10"/>
        </w:rPr>
        <w:t>ą</w:t>
      </w:r>
      <w:r w:rsidRPr="007D243A">
        <w:rPr>
          <w:rFonts w:ascii="Times New Roman" w:hAnsi="Times New Roman"/>
          <w:i/>
          <w:iCs/>
          <w:spacing w:val="10"/>
        </w:rPr>
        <w:t>cego audyt</w:t>
      </w:r>
      <w:r w:rsidRPr="007D243A">
        <w:rPr>
          <w:rFonts w:ascii="Times New Roman" w:hAnsi="Times New Roman"/>
          <w:spacing w:val="10"/>
        </w:rPr>
        <w:t>,</w:t>
      </w:r>
    </w:p>
    <w:p w14:paraId="02B6AC3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w ciągu ostatnich 3 lat nie uczestniczyłem(-am) w sporz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dzaniu dokumentów stanowi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przedmiot audytu zewnętrznego,</w:t>
      </w:r>
    </w:p>
    <w:p w14:paraId="34FA7787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małżonkiem, krewnym lub powinowatym w linii prostej do drugiego stopnia i nie jestem zwi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zany(-a) z tytułu opieki, przysposobienia lub kurateli z osob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lub b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w organach nadzorczych Jednostki audytowanej albo zatrudniającą przy prowadzeniu audytu takich osób,</w:t>
      </w:r>
    </w:p>
    <w:p w14:paraId="07C847F2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zaanga</w:t>
      </w:r>
      <w:r w:rsidRPr="007D243A">
        <w:rPr>
          <w:rFonts w:ascii="Times New Roman" w:eastAsia="TimesNewRoman" w:hAnsi="Times New Roman"/>
          <w:spacing w:val="10"/>
        </w:rPr>
        <w:t>ż</w:t>
      </w:r>
      <w:r w:rsidRPr="007D243A">
        <w:rPr>
          <w:rFonts w:ascii="Times New Roman" w:hAnsi="Times New Roman"/>
          <w:spacing w:val="10"/>
        </w:rPr>
        <w:t>owany(-a) w planowanie, realizacj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, 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dzanie zadaniem/projektem, którego dotyczy audyt,</w:t>
      </w:r>
    </w:p>
    <w:p w14:paraId="297CC77D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pozostaję w stosunku pracy lub zlecenia z Państwowym Funduszem Rehabilitacji Osób Niepełnosprawnych,</w:t>
      </w:r>
    </w:p>
    <w:p w14:paraId="32FDBF35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mam żadnych innych powodów, które spowodowałyby, że nie spełniam warunków bezstronności i niezależności.</w:t>
      </w:r>
    </w:p>
    <w:p w14:paraId="4B9D21F4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2C7557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243A">
        <w:rPr>
          <w:rFonts w:ascii="Times New Roman" w:hAnsi="Times New Roman"/>
        </w:rPr>
        <w:t>................................. ................................. .......................................................</w:t>
      </w:r>
    </w:p>
    <w:p w14:paraId="529E736E" w14:textId="77777777" w:rsidR="00CC18CC" w:rsidRPr="007D243A" w:rsidRDefault="00CC18CC" w:rsidP="00DB1B9E">
      <w:pPr>
        <w:rPr>
          <w:rFonts w:ascii="Times New Roman" w:hAnsi="Times New Roman"/>
        </w:rPr>
      </w:pPr>
      <w:r w:rsidRPr="007D243A">
        <w:rPr>
          <w:rFonts w:ascii="Times New Roman" w:hAnsi="Times New Roman"/>
        </w:rPr>
        <w:t>(miejscowość, data, podpis i pieczęć Oferenta /lub osoby uprawnionej do reprezentowania Oferenta</w:t>
      </w:r>
    </w:p>
    <w:sectPr w:rsidR="00CC18CC" w:rsidRPr="007D243A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FD4" w14:textId="77777777" w:rsidR="006D0A82" w:rsidRDefault="006D0A82" w:rsidP="0025560D">
      <w:pPr>
        <w:spacing w:after="0" w:line="240" w:lineRule="auto"/>
      </w:pPr>
      <w:r>
        <w:separator/>
      </w:r>
    </w:p>
  </w:endnote>
  <w:endnote w:type="continuationSeparator" w:id="0">
    <w:p w14:paraId="21327132" w14:textId="77777777" w:rsidR="006D0A82" w:rsidRDefault="006D0A82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9B9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3BC3" w14:textId="77777777" w:rsidR="00CC18CC" w:rsidRDefault="00CC18CC" w:rsidP="00073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A4FD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A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85BDE" w14:textId="77777777" w:rsidR="00CC18CC" w:rsidRDefault="00CC18CC" w:rsidP="000736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2139" w14:textId="77777777" w:rsidR="006D0A82" w:rsidRDefault="006D0A82" w:rsidP="0025560D">
      <w:pPr>
        <w:spacing w:after="0" w:line="240" w:lineRule="auto"/>
      </w:pPr>
      <w:r>
        <w:separator/>
      </w:r>
    </w:p>
  </w:footnote>
  <w:footnote w:type="continuationSeparator" w:id="0">
    <w:p w14:paraId="6752EA61" w14:textId="77777777" w:rsidR="006D0A82" w:rsidRDefault="006D0A82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C6ED8"/>
    <w:multiLevelType w:val="multilevel"/>
    <w:tmpl w:val="5FD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05D0"/>
    <w:rsid w:val="00007272"/>
    <w:rsid w:val="00012FC9"/>
    <w:rsid w:val="00032659"/>
    <w:rsid w:val="0007364C"/>
    <w:rsid w:val="00082E9D"/>
    <w:rsid w:val="00090AC3"/>
    <w:rsid w:val="000924A5"/>
    <w:rsid w:val="000D7D6E"/>
    <w:rsid w:val="000E03D6"/>
    <w:rsid w:val="000E4358"/>
    <w:rsid w:val="000F6F6C"/>
    <w:rsid w:val="0010095F"/>
    <w:rsid w:val="00104D31"/>
    <w:rsid w:val="0015536F"/>
    <w:rsid w:val="00156670"/>
    <w:rsid w:val="00161203"/>
    <w:rsid w:val="0018364C"/>
    <w:rsid w:val="001A3EEC"/>
    <w:rsid w:val="001F37F6"/>
    <w:rsid w:val="001F50A0"/>
    <w:rsid w:val="0022051F"/>
    <w:rsid w:val="00246BF2"/>
    <w:rsid w:val="002514E5"/>
    <w:rsid w:val="0025560D"/>
    <w:rsid w:val="0026747E"/>
    <w:rsid w:val="00290A4C"/>
    <w:rsid w:val="002A5CC1"/>
    <w:rsid w:val="002B4CFC"/>
    <w:rsid w:val="002C58D1"/>
    <w:rsid w:val="002F53F4"/>
    <w:rsid w:val="00324BE2"/>
    <w:rsid w:val="00333D04"/>
    <w:rsid w:val="0033571F"/>
    <w:rsid w:val="00337FD9"/>
    <w:rsid w:val="003543C5"/>
    <w:rsid w:val="00366FD3"/>
    <w:rsid w:val="003715ED"/>
    <w:rsid w:val="003B4CF9"/>
    <w:rsid w:val="0040275B"/>
    <w:rsid w:val="00415CCE"/>
    <w:rsid w:val="004222D2"/>
    <w:rsid w:val="004274DA"/>
    <w:rsid w:val="00445073"/>
    <w:rsid w:val="00447A42"/>
    <w:rsid w:val="004D2EB9"/>
    <w:rsid w:val="004F3760"/>
    <w:rsid w:val="00511FE3"/>
    <w:rsid w:val="00513DFD"/>
    <w:rsid w:val="005252E0"/>
    <w:rsid w:val="00527A84"/>
    <w:rsid w:val="00531D56"/>
    <w:rsid w:val="005331DC"/>
    <w:rsid w:val="00553A58"/>
    <w:rsid w:val="00582F71"/>
    <w:rsid w:val="00587AE2"/>
    <w:rsid w:val="005A7769"/>
    <w:rsid w:val="005B135B"/>
    <w:rsid w:val="005B4D5F"/>
    <w:rsid w:val="005B58CE"/>
    <w:rsid w:val="005C5DC6"/>
    <w:rsid w:val="005C7980"/>
    <w:rsid w:val="005D311E"/>
    <w:rsid w:val="005D3B0D"/>
    <w:rsid w:val="005F72D3"/>
    <w:rsid w:val="0065123C"/>
    <w:rsid w:val="00665982"/>
    <w:rsid w:val="00670E3C"/>
    <w:rsid w:val="00672DC8"/>
    <w:rsid w:val="0068775B"/>
    <w:rsid w:val="006A0890"/>
    <w:rsid w:val="006B4D2F"/>
    <w:rsid w:val="006C5E24"/>
    <w:rsid w:val="006D0A82"/>
    <w:rsid w:val="006D350D"/>
    <w:rsid w:val="006F5DAF"/>
    <w:rsid w:val="0071429E"/>
    <w:rsid w:val="00721DDB"/>
    <w:rsid w:val="0072665E"/>
    <w:rsid w:val="007479D0"/>
    <w:rsid w:val="00750052"/>
    <w:rsid w:val="00752B8F"/>
    <w:rsid w:val="00754853"/>
    <w:rsid w:val="00794978"/>
    <w:rsid w:val="007A00E5"/>
    <w:rsid w:val="007B2B9A"/>
    <w:rsid w:val="007B4305"/>
    <w:rsid w:val="007B585B"/>
    <w:rsid w:val="007B777B"/>
    <w:rsid w:val="007D243A"/>
    <w:rsid w:val="007D6092"/>
    <w:rsid w:val="007F27AF"/>
    <w:rsid w:val="008416C9"/>
    <w:rsid w:val="00863AE2"/>
    <w:rsid w:val="00866CC6"/>
    <w:rsid w:val="00876D37"/>
    <w:rsid w:val="0087758A"/>
    <w:rsid w:val="00880572"/>
    <w:rsid w:val="008956BC"/>
    <w:rsid w:val="008A3BCC"/>
    <w:rsid w:val="008C10FA"/>
    <w:rsid w:val="008D6655"/>
    <w:rsid w:val="009059E9"/>
    <w:rsid w:val="00931F6F"/>
    <w:rsid w:val="00936D17"/>
    <w:rsid w:val="00967AC7"/>
    <w:rsid w:val="009724D1"/>
    <w:rsid w:val="00975ED4"/>
    <w:rsid w:val="009917BF"/>
    <w:rsid w:val="00995171"/>
    <w:rsid w:val="009B06B3"/>
    <w:rsid w:val="009B6230"/>
    <w:rsid w:val="009B7C73"/>
    <w:rsid w:val="009C7AB7"/>
    <w:rsid w:val="009D2E48"/>
    <w:rsid w:val="009F1AD1"/>
    <w:rsid w:val="009F66E4"/>
    <w:rsid w:val="009F7684"/>
    <w:rsid w:val="00A469AA"/>
    <w:rsid w:val="00A727C4"/>
    <w:rsid w:val="00A860EA"/>
    <w:rsid w:val="00AC0FE5"/>
    <w:rsid w:val="00AD25B1"/>
    <w:rsid w:val="00AE59FD"/>
    <w:rsid w:val="00AF52B9"/>
    <w:rsid w:val="00B048A3"/>
    <w:rsid w:val="00B347C4"/>
    <w:rsid w:val="00B43C8C"/>
    <w:rsid w:val="00B477CA"/>
    <w:rsid w:val="00B607EC"/>
    <w:rsid w:val="00B83B26"/>
    <w:rsid w:val="00B95D04"/>
    <w:rsid w:val="00BB6AF0"/>
    <w:rsid w:val="00BC7C12"/>
    <w:rsid w:val="00BD55FC"/>
    <w:rsid w:val="00BE3FCF"/>
    <w:rsid w:val="00BE4847"/>
    <w:rsid w:val="00BE7C58"/>
    <w:rsid w:val="00C15306"/>
    <w:rsid w:val="00C23026"/>
    <w:rsid w:val="00C37B12"/>
    <w:rsid w:val="00C738BC"/>
    <w:rsid w:val="00C771BF"/>
    <w:rsid w:val="00CB2EAA"/>
    <w:rsid w:val="00CC18CC"/>
    <w:rsid w:val="00CC76FC"/>
    <w:rsid w:val="00CD7CD5"/>
    <w:rsid w:val="00CE25B9"/>
    <w:rsid w:val="00CE673C"/>
    <w:rsid w:val="00CF06FA"/>
    <w:rsid w:val="00D26D36"/>
    <w:rsid w:val="00D44D2D"/>
    <w:rsid w:val="00D4684D"/>
    <w:rsid w:val="00D63099"/>
    <w:rsid w:val="00DA1B29"/>
    <w:rsid w:val="00DA5EF8"/>
    <w:rsid w:val="00DA7C54"/>
    <w:rsid w:val="00DB1B9E"/>
    <w:rsid w:val="00DB301E"/>
    <w:rsid w:val="00DB384D"/>
    <w:rsid w:val="00DD23FF"/>
    <w:rsid w:val="00DD6B40"/>
    <w:rsid w:val="00DF588C"/>
    <w:rsid w:val="00E07E5F"/>
    <w:rsid w:val="00E243FC"/>
    <w:rsid w:val="00E322A0"/>
    <w:rsid w:val="00E40206"/>
    <w:rsid w:val="00E4191D"/>
    <w:rsid w:val="00E470AD"/>
    <w:rsid w:val="00E50264"/>
    <w:rsid w:val="00E56C7B"/>
    <w:rsid w:val="00E679B0"/>
    <w:rsid w:val="00E86BF1"/>
    <w:rsid w:val="00EB099C"/>
    <w:rsid w:val="00EC1556"/>
    <w:rsid w:val="00EC1569"/>
    <w:rsid w:val="00EC4880"/>
    <w:rsid w:val="00EC4C86"/>
    <w:rsid w:val="00EC6BBB"/>
    <w:rsid w:val="00EC785E"/>
    <w:rsid w:val="00EE4088"/>
    <w:rsid w:val="00EF5D63"/>
    <w:rsid w:val="00EF7E7E"/>
    <w:rsid w:val="00F074C7"/>
    <w:rsid w:val="00F11F8A"/>
    <w:rsid w:val="00F22DD0"/>
    <w:rsid w:val="00F52E42"/>
    <w:rsid w:val="00F54CAF"/>
    <w:rsid w:val="00F643EB"/>
    <w:rsid w:val="00F841BD"/>
    <w:rsid w:val="00F85BF7"/>
    <w:rsid w:val="00F8612A"/>
    <w:rsid w:val="00FC1954"/>
    <w:rsid w:val="00FC1FD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077D1"/>
  <w15:docId w15:val="{4D50CB0D-9653-4A77-9951-505E0F4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67A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7364C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7D243A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4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8</cp:revision>
  <cp:lastPrinted>2020-02-17T07:50:00Z</cp:lastPrinted>
  <dcterms:created xsi:type="dcterms:W3CDTF">2018-01-30T10:23:00Z</dcterms:created>
  <dcterms:modified xsi:type="dcterms:W3CDTF">2021-08-11T10:11:00Z</dcterms:modified>
</cp:coreProperties>
</file>