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F" w:rsidRDefault="00B70EBF" w:rsidP="008F4A79">
      <w:pPr>
        <w:jc w:val="right"/>
        <w:rPr>
          <w:rFonts w:ascii="Times New Roman" w:hAnsi="Times New Roman"/>
          <w:sz w:val="20"/>
          <w:szCs w:val="20"/>
        </w:rPr>
      </w:pPr>
      <w:r w:rsidRPr="008F4A79">
        <w:rPr>
          <w:rFonts w:ascii="Times New Roman" w:hAnsi="Times New Roman"/>
          <w:i/>
          <w:sz w:val="20"/>
          <w:szCs w:val="20"/>
        </w:rPr>
        <w:t>Załącznik nr 1 do zapytania ofertowego</w:t>
      </w:r>
    </w:p>
    <w:p w:rsidR="00B70EBF" w:rsidRPr="008F4A79" w:rsidRDefault="00B70EBF" w:rsidP="008F4A79">
      <w:pPr>
        <w:jc w:val="right"/>
        <w:rPr>
          <w:rFonts w:ascii="Times New Roman" w:hAnsi="Times New Roman"/>
          <w:sz w:val="20"/>
          <w:szCs w:val="20"/>
        </w:rPr>
      </w:pPr>
    </w:p>
    <w:p w:rsidR="00B70EBF" w:rsidRPr="008F4A79" w:rsidRDefault="00B70EBF" w:rsidP="008F4A79">
      <w:pPr>
        <w:jc w:val="center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FORMULARZ OFERTY</w:t>
      </w:r>
    </w:p>
    <w:p w:rsidR="00B70EBF" w:rsidRPr="008F4A79" w:rsidRDefault="00ED4C48" w:rsidP="008F4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E9348C">
        <w:rPr>
          <w:rFonts w:ascii="Times New Roman" w:hAnsi="Times New Roman"/>
          <w:b/>
          <w:sz w:val="24"/>
          <w:szCs w:val="24"/>
        </w:rPr>
        <w:t>2</w:t>
      </w:r>
      <w:r w:rsidR="00B70EBF" w:rsidRPr="008F4A79">
        <w:rPr>
          <w:rFonts w:ascii="Times New Roman" w:hAnsi="Times New Roman"/>
          <w:b/>
          <w:sz w:val="24"/>
          <w:szCs w:val="24"/>
        </w:rPr>
        <w:t>/VS/PZN/201</w:t>
      </w:r>
      <w:r w:rsidR="00410FDD">
        <w:rPr>
          <w:rFonts w:ascii="Times New Roman" w:hAnsi="Times New Roman"/>
          <w:b/>
          <w:sz w:val="24"/>
          <w:szCs w:val="24"/>
        </w:rPr>
        <w:t>7</w:t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Imię i nazwisko:</w:t>
      </w:r>
      <w:r w:rsidRPr="008F4A79">
        <w:rPr>
          <w:rFonts w:ascii="Times New Roman" w:hAnsi="Times New Roman"/>
          <w:sz w:val="24"/>
          <w:szCs w:val="24"/>
        </w:rPr>
        <w:tab/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Adres:</w:t>
      </w:r>
      <w:r w:rsidRPr="008F4A79">
        <w:rPr>
          <w:rFonts w:ascii="Times New Roman" w:hAnsi="Times New Roman"/>
          <w:sz w:val="24"/>
          <w:szCs w:val="24"/>
        </w:rPr>
        <w:tab/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Tel:</w:t>
      </w:r>
      <w:r w:rsidRPr="008F4A79">
        <w:rPr>
          <w:rFonts w:ascii="Times New Roman" w:hAnsi="Times New Roman"/>
          <w:sz w:val="24"/>
          <w:szCs w:val="24"/>
        </w:rPr>
        <w:tab/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E-mail,</w:t>
      </w:r>
      <w:r>
        <w:rPr>
          <w:rFonts w:ascii="Times New Roman" w:hAnsi="Times New Roman"/>
          <w:sz w:val="24"/>
          <w:szCs w:val="24"/>
        </w:rPr>
        <w:t xml:space="preserve"> na który Z</w:t>
      </w:r>
      <w:r w:rsidRPr="008F4A79">
        <w:rPr>
          <w:rFonts w:ascii="Times New Roman" w:hAnsi="Times New Roman"/>
          <w:sz w:val="24"/>
          <w:szCs w:val="24"/>
        </w:rPr>
        <w:t>amawiający ma przesyłać korespondencję:</w:t>
      </w:r>
      <w:r w:rsidRPr="008F4A79">
        <w:rPr>
          <w:rFonts w:ascii="Times New Roman" w:hAnsi="Times New Roman"/>
          <w:sz w:val="24"/>
          <w:szCs w:val="24"/>
        </w:rPr>
        <w:tab/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jc w:val="right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POLSKI ZWIĄZEK NIEWIDOMYCH</w:t>
      </w:r>
    </w:p>
    <w:p w:rsidR="00B70EBF" w:rsidRPr="008F4A79" w:rsidRDefault="00B70EBF" w:rsidP="008F4A79">
      <w:pPr>
        <w:jc w:val="right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UL. KONWIKTORSKA 9, 00-216 WARSZAWA</w:t>
      </w:r>
    </w:p>
    <w:p w:rsidR="00B70EBF" w:rsidRPr="008F4A79" w:rsidRDefault="00B70EBF" w:rsidP="00AF4DA1">
      <w:pPr>
        <w:pStyle w:val="Stopka"/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E9348C" w:rsidRPr="00E9348C">
        <w:rPr>
          <w:rFonts w:ascii="Times New Roman" w:hAnsi="Times New Roman"/>
          <w:b/>
          <w:sz w:val="24"/>
          <w:szCs w:val="24"/>
        </w:rPr>
        <w:t>2</w:t>
      </w:r>
      <w:r w:rsidRPr="008F4A79">
        <w:rPr>
          <w:rFonts w:ascii="Times New Roman" w:hAnsi="Times New Roman"/>
          <w:b/>
          <w:sz w:val="24"/>
          <w:szCs w:val="24"/>
        </w:rPr>
        <w:t>/VS/PZN/201</w:t>
      </w:r>
      <w:r w:rsidR="0091612C">
        <w:rPr>
          <w:rFonts w:ascii="Times New Roman" w:hAnsi="Times New Roman"/>
          <w:b/>
          <w:sz w:val="24"/>
          <w:szCs w:val="24"/>
        </w:rPr>
        <w:t>7</w:t>
      </w:r>
      <w:r w:rsidRPr="008F4A79">
        <w:rPr>
          <w:rFonts w:ascii="Times New Roman" w:hAnsi="Times New Roman"/>
          <w:sz w:val="24"/>
          <w:szCs w:val="24"/>
        </w:rPr>
        <w:t xml:space="preserve"> wystawione przez Polski Związek Niewidomych na </w:t>
      </w:r>
      <w:r w:rsidRPr="008F4A79">
        <w:rPr>
          <w:rFonts w:ascii="Times New Roman" w:hAnsi="Times New Roman"/>
          <w:b/>
          <w:sz w:val="24"/>
          <w:szCs w:val="24"/>
        </w:rPr>
        <w:t xml:space="preserve">przeprowadzenie </w:t>
      </w:r>
      <w:r w:rsidRPr="008F4A79">
        <w:rPr>
          <w:rFonts w:ascii="Times New Roman" w:hAnsi="Times New Roman"/>
          <w:b/>
          <w:sz w:val="24"/>
          <w:szCs w:val="24"/>
          <w:lang w:eastAsia="pl-PL"/>
        </w:rPr>
        <w:t>konsultacji indywidualnych w zakresie rehabilitacji podstawowej i psychospołecznej</w:t>
      </w:r>
      <w:r w:rsidRPr="008F4A79">
        <w:rPr>
          <w:rFonts w:ascii="Times New Roman" w:hAnsi="Times New Roman"/>
          <w:b/>
          <w:sz w:val="24"/>
          <w:szCs w:val="24"/>
        </w:rPr>
        <w:t xml:space="preserve"> </w:t>
      </w:r>
      <w:r w:rsidRPr="008F4A79">
        <w:rPr>
          <w:rFonts w:ascii="Times New Roman" w:hAnsi="Times New Roman"/>
          <w:sz w:val="24"/>
          <w:szCs w:val="24"/>
        </w:rPr>
        <w:t>w dni</w:t>
      </w:r>
      <w:r w:rsidR="004C4DE7">
        <w:rPr>
          <w:rFonts w:ascii="Times New Roman" w:hAnsi="Times New Roman"/>
          <w:sz w:val="24"/>
          <w:szCs w:val="24"/>
        </w:rPr>
        <w:t>ach 16</w:t>
      </w:r>
      <w:r w:rsidR="00410FDD">
        <w:rPr>
          <w:rFonts w:ascii="Times New Roman" w:hAnsi="Times New Roman"/>
          <w:sz w:val="24"/>
          <w:szCs w:val="24"/>
        </w:rPr>
        <w:t>.0</w:t>
      </w:r>
      <w:r w:rsidR="00514925">
        <w:rPr>
          <w:rFonts w:ascii="Times New Roman" w:hAnsi="Times New Roman"/>
          <w:sz w:val="24"/>
          <w:szCs w:val="24"/>
        </w:rPr>
        <w:t>2</w:t>
      </w:r>
      <w:r w:rsidRPr="008F4A79">
        <w:rPr>
          <w:rFonts w:ascii="Times New Roman" w:hAnsi="Times New Roman"/>
          <w:sz w:val="24"/>
          <w:szCs w:val="24"/>
        </w:rPr>
        <w:t>-</w:t>
      </w:r>
      <w:r w:rsidR="004C4DE7">
        <w:rPr>
          <w:rFonts w:ascii="Times New Roman" w:hAnsi="Times New Roman"/>
          <w:sz w:val="24"/>
          <w:szCs w:val="24"/>
        </w:rPr>
        <w:t>1</w:t>
      </w:r>
      <w:r w:rsidR="00410FDD">
        <w:rPr>
          <w:rFonts w:ascii="Times New Roman" w:hAnsi="Times New Roman"/>
          <w:sz w:val="24"/>
          <w:szCs w:val="24"/>
        </w:rPr>
        <w:t>0.11.2017</w:t>
      </w:r>
      <w:r w:rsidRPr="008F4A79">
        <w:rPr>
          <w:rFonts w:ascii="Times New Roman" w:hAnsi="Times New Roman"/>
          <w:sz w:val="24"/>
          <w:szCs w:val="24"/>
        </w:rPr>
        <w:t xml:space="preserve"> dla uczestników projektu „VIP System +” realizowanego przez Polski Związek Niewidomych w partnerstwie z Fundacją Szansa dla Niewidomych, </w:t>
      </w:r>
      <w:r w:rsidRPr="008F4A79">
        <w:rPr>
          <w:rFonts w:ascii="Times New Roman" w:hAnsi="Times New Roman"/>
          <w:sz w:val="24"/>
          <w:szCs w:val="24"/>
          <w:lang w:eastAsia="pl-PL"/>
        </w:rPr>
        <w:t xml:space="preserve">nr umowy PS/B/VI/3/3/336/2016-2017 </w:t>
      </w:r>
      <w:r w:rsidRPr="008F4A79">
        <w:rPr>
          <w:rFonts w:ascii="Times New Roman" w:hAnsi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wykonawcy.</w:t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1.</w:t>
      </w:r>
      <w:r w:rsidRPr="008F4A79">
        <w:rPr>
          <w:rFonts w:ascii="Times New Roman" w:hAnsi="Times New Roman"/>
          <w:sz w:val="24"/>
          <w:szCs w:val="24"/>
        </w:rPr>
        <w:tab/>
        <w:t xml:space="preserve">Oferuję wykonanie zamówienia, zgodnie ze wszystkimi wymaganiami zawartymi w specyfikacji zapytania ofertowego </w:t>
      </w:r>
      <w:r>
        <w:rPr>
          <w:rFonts w:ascii="Times New Roman" w:hAnsi="Times New Roman"/>
          <w:sz w:val="24"/>
          <w:szCs w:val="24"/>
        </w:rPr>
        <w:t>za cenę: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127"/>
      </w:tblGrid>
      <w:tr w:rsidR="00B70EBF" w:rsidRPr="00E70DAC" w:rsidTr="00407E44">
        <w:trPr>
          <w:trHeight w:val="769"/>
        </w:trPr>
        <w:tc>
          <w:tcPr>
            <w:tcW w:w="534" w:type="dxa"/>
            <w:vAlign w:val="center"/>
          </w:tcPr>
          <w:p w:rsidR="00B70EBF" w:rsidRPr="00E70DAC" w:rsidRDefault="00B70EBF" w:rsidP="0040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A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76" w:type="dxa"/>
            <w:vAlign w:val="center"/>
          </w:tcPr>
          <w:p w:rsidR="00B70EBF" w:rsidRPr="00E70DAC" w:rsidRDefault="00B70EBF" w:rsidP="0040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A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B70EBF" w:rsidRPr="00E70DAC" w:rsidRDefault="00B70EBF" w:rsidP="0040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AC">
              <w:rPr>
                <w:rFonts w:ascii="Times New Roman" w:hAnsi="Times New Roman"/>
                <w:sz w:val="24"/>
                <w:szCs w:val="24"/>
              </w:rPr>
              <w:t>Cena brutto za  przeprowadzenie 1 godziny konsultacji</w:t>
            </w:r>
          </w:p>
        </w:tc>
      </w:tr>
      <w:tr w:rsidR="00B70EBF" w:rsidRPr="00E70DAC" w:rsidTr="00407E44">
        <w:trPr>
          <w:trHeight w:val="540"/>
        </w:trPr>
        <w:tc>
          <w:tcPr>
            <w:tcW w:w="534" w:type="dxa"/>
            <w:vAlign w:val="center"/>
          </w:tcPr>
          <w:p w:rsidR="00B70EBF" w:rsidRPr="00E70DAC" w:rsidRDefault="00B70EBF" w:rsidP="00407E44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0EBF" w:rsidRPr="00E70DAC" w:rsidRDefault="00B70EBF" w:rsidP="00407E44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70EBF" w:rsidRPr="00E70DAC" w:rsidRDefault="00B70EBF" w:rsidP="00407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EBF" w:rsidRPr="00E70DAC" w:rsidRDefault="00B70EBF" w:rsidP="00407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B2311A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słownie cena brutto za przeprowadzenie 1 godziny konsultacji: ……………………………………………………..</w:t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Oświadczam, że powyższa cena zawiera wszystkie koszty, jakie ponosi Zamawiający w przypadku wyboru niniejszej oferty.</w:t>
      </w: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Oświadczam, że spełniam warunki udziału w postępowaniu.</w:t>
      </w: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Oświadczam, że zapoznałam/</w:t>
      </w:r>
      <w:proofErr w:type="spellStart"/>
      <w:r w:rsidRPr="008F4A79">
        <w:rPr>
          <w:rFonts w:ascii="Times New Roman" w:hAnsi="Times New Roman"/>
          <w:sz w:val="24"/>
          <w:szCs w:val="24"/>
        </w:rPr>
        <w:t>łem</w:t>
      </w:r>
      <w:proofErr w:type="spellEnd"/>
      <w:r w:rsidRPr="008F4A79">
        <w:rPr>
          <w:rFonts w:ascii="Times New Roman" w:hAnsi="Times New Roman"/>
          <w:sz w:val="24"/>
          <w:szCs w:val="24"/>
        </w:rPr>
        <w:t xml:space="preserve"> się ze specyfikacją istotnych warunków zapytania ofertowego oraz z warunkami wykonania zamówienia. Do ww. warunków nie wnoszę żadnych zastrzeżeń i uznaję się za związaną/ego określonymi w nich postanowieniami.</w:t>
      </w: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Oświadczam, że uważam się za związaną/ego niniejszą ofertą przez okres 30</w:t>
      </w:r>
      <w:r w:rsidR="00410FDD">
        <w:rPr>
          <w:rFonts w:ascii="Times New Roman" w:hAnsi="Times New Roman"/>
          <w:sz w:val="24"/>
          <w:szCs w:val="24"/>
        </w:rPr>
        <w:t xml:space="preserve"> </w:t>
      </w:r>
      <w:r w:rsidRPr="008F4A79">
        <w:rPr>
          <w:rFonts w:ascii="Times New Roman" w:hAnsi="Times New Roman"/>
          <w:sz w:val="24"/>
          <w:szCs w:val="24"/>
        </w:rPr>
        <w:t>dni licząc od dnia upływu terminu składania ofert.</w:t>
      </w: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Oświadczam, że jeżeli nastąpią jakiekolwiek znaczące zmiany przedstawione w moich dokumentach załączonych do oferty natychmiast poinformuję o nich Zamawiającego.</w:t>
      </w:r>
    </w:p>
    <w:p w:rsidR="00B70EBF" w:rsidRPr="008F4A79" w:rsidRDefault="00B70EBF" w:rsidP="008F4A79">
      <w:pPr>
        <w:jc w:val="both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Do niniejszego formularza przedkładam następujące dokumenty i oświadczenia:</w:t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……………………………………… dnia ……………………………..</w:t>
      </w:r>
    </w:p>
    <w:p w:rsidR="00B70EBF" w:rsidRPr="008F4A79" w:rsidRDefault="00B70EBF" w:rsidP="008F4A79">
      <w:pPr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jc w:val="right"/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jc w:val="right"/>
        <w:rPr>
          <w:rFonts w:ascii="Times New Roman" w:hAnsi="Times New Roman"/>
          <w:sz w:val="24"/>
          <w:szCs w:val="24"/>
        </w:rPr>
      </w:pPr>
    </w:p>
    <w:p w:rsidR="00B70EBF" w:rsidRPr="008F4A79" w:rsidRDefault="00B70EBF" w:rsidP="008F4A79">
      <w:pPr>
        <w:jc w:val="right"/>
        <w:rPr>
          <w:rFonts w:ascii="Times New Roman" w:hAnsi="Times New Roman"/>
          <w:sz w:val="24"/>
          <w:szCs w:val="24"/>
        </w:rPr>
      </w:pPr>
      <w:r w:rsidRPr="008F4A7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B70EBF" w:rsidRPr="00357604" w:rsidRDefault="00B70EBF" w:rsidP="008F4A79">
      <w:pPr>
        <w:jc w:val="right"/>
        <w:rPr>
          <w:rFonts w:ascii="Times New Roman" w:hAnsi="Times New Roman"/>
        </w:rPr>
      </w:pPr>
      <w:r w:rsidRPr="00357604">
        <w:rPr>
          <w:rFonts w:ascii="Times New Roman" w:hAnsi="Times New Roman"/>
        </w:rPr>
        <w:t>podpis Oferenta</w:t>
      </w:r>
    </w:p>
    <w:p w:rsidR="00B70EBF" w:rsidRPr="00357604" w:rsidRDefault="00B70EBF" w:rsidP="008F4A79">
      <w:pPr>
        <w:rPr>
          <w:rFonts w:ascii="Times New Roman" w:hAnsi="Times New Roman"/>
        </w:rPr>
      </w:pPr>
    </w:p>
    <w:p w:rsidR="00B70EBF" w:rsidRPr="003C7747" w:rsidRDefault="00B70EBF" w:rsidP="008F4A79">
      <w:pPr>
        <w:rPr>
          <w:rFonts w:ascii="Times New Roman" w:hAnsi="Times New Roman"/>
        </w:rPr>
      </w:pPr>
    </w:p>
    <w:p w:rsidR="00B70EBF" w:rsidRPr="003C7747" w:rsidRDefault="00B70EBF" w:rsidP="008F4A79">
      <w:pPr>
        <w:rPr>
          <w:rFonts w:ascii="Times New Roman" w:hAnsi="Times New Roman"/>
        </w:rPr>
      </w:pPr>
    </w:p>
    <w:p w:rsidR="00B70EBF" w:rsidRPr="008F4A79" w:rsidRDefault="00B70EBF" w:rsidP="008F4A79">
      <w:pPr>
        <w:tabs>
          <w:tab w:val="center" w:pos="5103"/>
          <w:tab w:val="right" w:pos="10206"/>
        </w:tabs>
        <w:spacing w:before="360"/>
        <w:rPr>
          <w:sz w:val="24"/>
          <w:szCs w:val="24"/>
        </w:rPr>
      </w:pPr>
    </w:p>
    <w:sectPr w:rsidR="00B70EBF" w:rsidRPr="008F4A79" w:rsidSect="005E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6" w:right="849" w:bottom="1417" w:left="851" w:header="284" w:footer="2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F7" w:rsidRDefault="00824DF7" w:rsidP="003A6AD1">
      <w:pPr>
        <w:spacing w:after="0" w:line="240" w:lineRule="auto"/>
      </w:pPr>
      <w:r>
        <w:separator/>
      </w:r>
    </w:p>
  </w:endnote>
  <w:endnote w:type="continuationSeparator" w:id="0">
    <w:p w:rsidR="00824DF7" w:rsidRDefault="00824DF7" w:rsidP="003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B70E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123233" w:rsidP="006F468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1.85pt;margin-top:659.95pt;width:149.25pt;height:53.2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2" o:spid="_x0000_s2050" type="#_x0000_t75" style="position:absolute;left:0;text-align:left;margin-left:427.75pt;margin-top:650.9pt;width:83.05pt;height:90.4pt;z-index:25165772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3" o:spid="_x0000_s2051" type="#_x0000_t75" style="position:absolute;left:0;text-align:left;margin-left:4.95pt;margin-top:33.35pt;width:64.6pt;height:65.3pt;z-index:-251657728;visibility:visible" wrapcoords="-251 0 -251 21352 21600 21352 21600 0 -251 0">
          <v:imagedata r:id="rId3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B70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F7" w:rsidRDefault="00824DF7" w:rsidP="003A6AD1">
      <w:pPr>
        <w:spacing w:after="0" w:line="240" w:lineRule="auto"/>
      </w:pPr>
      <w:r>
        <w:separator/>
      </w:r>
    </w:p>
  </w:footnote>
  <w:footnote w:type="continuationSeparator" w:id="0">
    <w:p w:rsidR="00824DF7" w:rsidRDefault="00824DF7" w:rsidP="003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B70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B70EBF" w:rsidP="003A6AD1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BF" w:rsidRDefault="00B70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CFE"/>
    <w:multiLevelType w:val="hybridMultilevel"/>
    <w:tmpl w:val="3DC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06E16"/>
    <w:multiLevelType w:val="hybridMultilevel"/>
    <w:tmpl w:val="FC7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E79EB"/>
    <w:multiLevelType w:val="hybridMultilevel"/>
    <w:tmpl w:val="00C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9F"/>
    <w:rsid w:val="00003F04"/>
    <w:rsid w:val="000369C9"/>
    <w:rsid w:val="00045A76"/>
    <w:rsid w:val="000628B9"/>
    <w:rsid w:val="00086D2F"/>
    <w:rsid w:val="000E00C4"/>
    <w:rsid w:val="00123233"/>
    <w:rsid w:val="00125020"/>
    <w:rsid w:val="00133CC5"/>
    <w:rsid w:val="0014321C"/>
    <w:rsid w:val="00183CA9"/>
    <w:rsid w:val="001B5034"/>
    <w:rsid w:val="001B75DD"/>
    <w:rsid w:val="001E2159"/>
    <w:rsid w:val="00215D18"/>
    <w:rsid w:val="00222793"/>
    <w:rsid w:val="00237083"/>
    <w:rsid w:val="00272B68"/>
    <w:rsid w:val="002A41CC"/>
    <w:rsid w:val="002A5CF3"/>
    <w:rsid w:val="002B6189"/>
    <w:rsid w:val="002D26AE"/>
    <w:rsid w:val="00315EF3"/>
    <w:rsid w:val="00357604"/>
    <w:rsid w:val="00381575"/>
    <w:rsid w:val="003A3AC6"/>
    <w:rsid w:val="003A6AD1"/>
    <w:rsid w:val="003C7411"/>
    <w:rsid w:val="003C7747"/>
    <w:rsid w:val="003E7A56"/>
    <w:rsid w:val="00407E44"/>
    <w:rsid w:val="00410FDD"/>
    <w:rsid w:val="004435D9"/>
    <w:rsid w:val="00447609"/>
    <w:rsid w:val="004B04A8"/>
    <w:rsid w:val="004B4075"/>
    <w:rsid w:val="004C4DE7"/>
    <w:rsid w:val="004D0B2A"/>
    <w:rsid w:val="00514925"/>
    <w:rsid w:val="00524D04"/>
    <w:rsid w:val="00527BE1"/>
    <w:rsid w:val="005437A8"/>
    <w:rsid w:val="00576AA5"/>
    <w:rsid w:val="005E1569"/>
    <w:rsid w:val="00626FAA"/>
    <w:rsid w:val="006308A2"/>
    <w:rsid w:val="006A725A"/>
    <w:rsid w:val="006B1A91"/>
    <w:rsid w:val="006B4F77"/>
    <w:rsid w:val="006D3F49"/>
    <w:rsid w:val="006D708A"/>
    <w:rsid w:val="006F4682"/>
    <w:rsid w:val="0070296D"/>
    <w:rsid w:val="00773991"/>
    <w:rsid w:val="00774369"/>
    <w:rsid w:val="00781ABA"/>
    <w:rsid w:val="0079593C"/>
    <w:rsid w:val="007A598C"/>
    <w:rsid w:val="007C1BFC"/>
    <w:rsid w:val="007D2352"/>
    <w:rsid w:val="007D45F4"/>
    <w:rsid w:val="007F1552"/>
    <w:rsid w:val="00824DF7"/>
    <w:rsid w:val="008459F5"/>
    <w:rsid w:val="00860B8E"/>
    <w:rsid w:val="0087694A"/>
    <w:rsid w:val="00890951"/>
    <w:rsid w:val="00896C22"/>
    <w:rsid w:val="008A04A1"/>
    <w:rsid w:val="008A69D9"/>
    <w:rsid w:val="008C686F"/>
    <w:rsid w:val="008F2B0D"/>
    <w:rsid w:val="008F4A79"/>
    <w:rsid w:val="00900169"/>
    <w:rsid w:val="0091612C"/>
    <w:rsid w:val="0092055C"/>
    <w:rsid w:val="00921329"/>
    <w:rsid w:val="00932D08"/>
    <w:rsid w:val="009527C4"/>
    <w:rsid w:val="00A07292"/>
    <w:rsid w:val="00A57C7B"/>
    <w:rsid w:val="00AA3205"/>
    <w:rsid w:val="00AF4DA1"/>
    <w:rsid w:val="00B2311A"/>
    <w:rsid w:val="00B55F89"/>
    <w:rsid w:val="00B70EBF"/>
    <w:rsid w:val="00BB4BAD"/>
    <w:rsid w:val="00BB4C6B"/>
    <w:rsid w:val="00BC5E94"/>
    <w:rsid w:val="00BC793C"/>
    <w:rsid w:val="00BE2F71"/>
    <w:rsid w:val="00BF635D"/>
    <w:rsid w:val="00BF6DD8"/>
    <w:rsid w:val="00C24929"/>
    <w:rsid w:val="00C50EC0"/>
    <w:rsid w:val="00C5561F"/>
    <w:rsid w:val="00C81878"/>
    <w:rsid w:val="00C82EC9"/>
    <w:rsid w:val="00CB4131"/>
    <w:rsid w:val="00D0041E"/>
    <w:rsid w:val="00D17DAA"/>
    <w:rsid w:val="00D204D0"/>
    <w:rsid w:val="00D333B1"/>
    <w:rsid w:val="00D432C5"/>
    <w:rsid w:val="00D61C1A"/>
    <w:rsid w:val="00D97AD8"/>
    <w:rsid w:val="00DA4279"/>
    <w:rsid w:val="00DB2635"/>
    <w:rsid w:val="00DB4AFE"/>
    <w:rsid w:val="00E1412E"/>
    <w:rsid w:val="00E24E3D"/>
    <w:rsid w:val="00E53086"/>
    <w:rsid w:val="00E55545"/>
    <w:rsid w:val="00E70DAC"/>
    <w:rsid w:val="00E92A09"/>
    <w:rsid w:val="00E9348C"/>
    <w:rsid w:val="00E94C0C"/>
    <w:rsid w:val="00EA0F20"/>
    <w:rsid w:val="00EA22C8"/>
    <w:rsid w:val="00EB703A"/>
    <w:rsid w:val="00EC1D52"/>
    <w:rsid w:val="00ED3FAB"/>
    <w:rsid w:val="00ED4C48"/>
    <w:rsid w:val="00F56561"/>
    <w:rsid w:val="00F57837"/>
    <w:rsid w:val="00F840B5"/>
    <w:rsid w:val="00FC55F8"/>
    <w:rsid w:val="00FD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1753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aleszczynska</dc:creator>
  <cp:keywords/>
  <dc:description/>
  <cp:lastModifiedBy>ibudz</cp:lastModifiedBy>
  <cp:revision>16</cp:revision>
  <cp:lastPrinted>2017-02-01T06:57:00Z</cp:lastPrinted>
  <dcterms:created xsi:type="dcterms:W3CDTF">2016-11-23T13:20:00Z</dcterms:created>
  <dcterms:modified xsi:type="dcterms:W3CDTF">2017-02-01T07:24:00Z</dcterms:modified>
</cp:coreProperties>
</file>